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F42" w:rsidRDefault="009F0F42" w:rsidP="009F0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5CF3" w:rsidRPr="00451639" w:rsidRDefault="00AD6A31" w:rsidP="009F0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Тарифы </w:t>
      </w:r>
      <w:r w:rsidR="008C02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A451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ED5CF3" w:rsidRPr="00451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</w:t>
      </w:r>
      <w:r w:rsidR="00ED5CF3" w:rsidRPr="00451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Тарифы на питьевую воду (питьевое водоснабжение) и</w:t>
      </w:r>
      <w:r w:rsidR="001F06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водоотведение, осуществляемые акционерным обществом </w:t>
      </w:r>
      <w:r w:rsidR="00ED5CF3" w:rsidRPr="00451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"Мосводоканал" </w:t>
      </w:r>
      <w:r w:rsidR="003E647D" w:rsidRPr="00451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территории города Москвы</w:t>
      </w:r>
      <w:r w:rsidR="00ED5CF3" w:rsidRPr="00451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(за исключением Троицкого и Новомосков</w:t>
      </w:r>
      <w:r w:rsidR="009F0F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ского административных округов)</w:t>
      </w:r>
      <w:r w:rsidR="00ED5CF3" w:rsidRPr="00451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2"/>
        <w:gridCol w:w="2258"/>
        <w:gridCol w:w="2541"/>
      </w:tblGrid>
      <w:tr w:rsidR="00AD6A31" w:rsidRPr="00500307" w:rsidTr="00717F09">
        <w:tc>
          <w:tcPr>
            <w:tcW w:w="2643" w:type="pct"/>
            <w:vMerge w:val="restart"/>
            <w:vAlign w:val="center"/>
            <w:hideMark/>
          </w:tcPr>
          <w:p w:rsidR="00ED5CF3" w:rsidRPr="00500307" w:rsidRDefault="00ED5CF3" w:rsidP="00ED5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0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Группы потребителей</w:t>
            </w:r>
          </w:p>
        </w:tc>
        <w:tc>
          <w:tcPr>
            <w:tcW w:w="2357" w:type="pct"/>
            <w:gridSpan w:val="2"/>
            <w:vAlign w:val="center"/>
            <w:hideMark/>
          </w:tcPr>
          <w:p w:rsidR="00ED5CF3" w:rsidRPr="00500307" w:rsidRDefault="00ED5CF3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Тарифы (руб./м</w:t>
            </w:r>
            <w:r w:rsidRPr="00500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500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="009F0F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  <w:r w:rsidRPr="00500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00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 01.01.</w:t>
            </w:r>
            <w:r w:rsidR="008C0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D77D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500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30.06.</w:t>
            </w:r>
            <w:r w:rsidR="008C0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D77D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263A0" w:rsidRPr="00500307" w:rsidTr="00717F09">
        <w:tc>
          <w:tcPr>
            <w:tcW w:w="2643" w:type="pct"/>
            <w:vMerge/>
            <w:vAlign w:val="center"/>
            <w:hideMark/>
          </w:tcPr>
          <w:p w:rsidR="005263A0" w:rsidRPr="00500307" w:rsidRDefault="005263A0" w:rsidP="00ED5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  <w:vAlign w:val="center"/>
            <w:hideMark/>
          </w:tcPr>
          <w:p w:rsidR="005263A0" w:rsidRPr="00500307" w:rsidRDefault="00F14357" w:rsidP="00ED5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0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Питьевая</w:t>
            </w:r>
            <w:r w:rsidR="005263A0" w:rsidRPr="00500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вода</w:t>
            </w:r>
          </w:p>
        </w:tc>
        <w:tc>
          <w:tcPr>
            <w:tcW w:w="1248" w:type="pct"/>
            <w:vAlign w:val="center"/>
            <w:hideMark/>
          </w:tcPr>
          <w:p w:rsidR="005263A0" w:rsidRPr="00500307" w:rsidRDefault="005263A0" w:rsidP="00ED5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0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Водоотведение</w:t>
            </w:r>
          </w:p>
        </w:tc>
      </w:tr>
      <w:tr w:rsidR="00D77D09" w:rsidRPr="00500307" w:rsidTr="00717F09">
        <w:tc>
          <w:tcPr>
            <w:tcW w:w="2643" w:type="pct"/>
            <w:vAlign w:val="center"/>
            <w:hideMark/>
          </w:tcPr>
          <w:p w:rsidR="00D77D09" w:rsidRPr="00500307" w:rsidRDefault="00D77D09" w:rsidP="00D7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(с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учетом </w:t>
            </w:r>
            <w:r w:rsidRPr="0050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НДС) </w:t>
            </w:r>
          </w:p>
        </w:tc>
        <w:tc>
          <w:tcPr>
            <w:tcW w:w="1109" w:type="pct"/>
            <w:vAlign w:val="center"/>
          </w:tcPr>
          <w:p w:rsidR="00D77D09" w:rsidRPr="003338C6" w:rsidRDefault="00D77D09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43,57</w:t>
            </w:r>
          </w:p>
        </w:tc>
        <w:tc>
          <w:tcPr>
            <w:tcW w:w="1248" w:type="pct"/>
            <w:vAlign w:val="center"/>
          </w:tcPr>
          <w:p w:rsidR="00D77D09" w:rsidRPr="003338C6" w:rsidRDefault="00D77D09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32,02</w:t>
            </w:r>
          </w:p>
        </w:tc>
      </w:tr>
      <w:tr w:rsidR="00D77D09" w:rsidRPr="00500307" w:rsidTr="00717F09">
        <w:tc>
          <w:tcPr>
            <w:tcW w:w="2643" w:type="pct"/>
            <w:vAlign w:val="center"/>
            <w:hideMark/>
          </w:tcPr>
          <w:p w:rsidR="00D77D09" w:rsidRPr="00500307" w:rsidRDefault="00D77D09" w:rsidP="00D7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потребители**</w:t>
            </w:r>
            <w:r w:rsidR="0026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09" w:type="pct"/>
            <w:vAlign w:val="center"/>
          </w:tcPr>
          <w:p w:rsidR="00D77D09" w:rsidRPr="000437FA" w:rsidRDefault="00D77D09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36,31</w:t>
            </w:r>
          </w:p>
        </w:tc>
        <w:tc>
          <w:tcPr>
            <w:tcW w:w="1248" w:type="pct"/>
            <w:vAlign w:val="center"/>
          </w:tcPr>
          <w:p w:rsidR="00D77D09" w:rsidRPr="000437FA" w:rsidRDefault="00D77D09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26,68</w:t>
            </w:r>
          </w:p>
        </w:tc>
      </w:tr>
      <w:tr w:rsidR="00D77D09" w:rsidRPr="00500307" w:rsidTr="00717F09">
        <w:tc>
          <w:tcPr>
            <w:tcW w:w="2643" w:type="pct"/>
            <w:vAlign w:val="center"/>
            <w:hideMark/>
          </w:tcPr>
          <w:p w:rsidR="00D77D09" w:rsidRPr="00500307" w:rsidRDefault="00D77D09" w:rsidP="00D7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водопроводно-канализационного хозяйства Московской области, по местам исполнения обязательств город Москва**</w:t>
            </w:r>
            <w:r w:rsidR="009F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09" w:type="pct"/>
            <w:vAlign w:val="center"/>
          </w:tcPr>
          <w:p w:rsidR="00D77D09" w:rsidRPr="000437FA" w:rsidRDefault="00D77D09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26,23</w:t>
            </w:r>
          </w:p>
        </w:tc>
        <w:tc>
          <w:tcPr>
            <w:tcW w:w="1248" w:type="pct"/>
            <w:vAlign w:val="center"/>
          </w:tcPr>
          <w:p w:rsidR="00D77D09" w:rsidRPr="000437FA" w:rsidRDefault="00D77D09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22,14</w:t>
            </w:r>
          </w:p>
        </w:tc>
      </w:tr>
      <w:tr w:rsidR="00D77D09" w:rsidRPr="00500307" w:rsidTr="00717F09">
        <w:tc>
          <w:tcPr>
            <w:tcW w:w="2643" w:type="pct"/>
            <w:vMerge w:val="restart"/>
            <w:vAlign w:val="center"/>
            <w:hideMark/>
          </w:tcPr>
          <w:p w:rsidR="00D77D09" w:rsidRPr="00500307" w:rsidRDefault="00D77D09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0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Группы потребителей</w:t>
            </w:r>
          </w:p>
        </w:tc>
        <w:tc>
          <w:tcPr>
            <w:tcW w:w="2357" w:type="pct"/>
            <w:gridSpan w:val="2"/>
            <w:vAlign w:val="center"/>
            <w:hideMark/>
          </w:tcPr>
          <w:p w:rsidR="00D77D09" w:rsidRPr="00500307" w:rsidRDefault="00D77D09" w:rsidP="00651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Тарифы (руб./м</w:t>
            </w:r>
            <w:r w:rsidRPr="00500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500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="009F0F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**</w:t>
            </w:r>
            <w:r w:rsidRPr="00500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00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 01.07.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  <w:r w:rsidRPr="00500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</w:t>
            </w:r>
            <w:r w:rsidR="00651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30.11.2022</w:t>
            </w:r>
          </w:p>
        </w:tc>
      </w:tr>
      <w:tr w:rsidR="00D77D09" w:rsidRPr="00500307" w:rsidTr="00717F09">
        <w:tc>
          <w:tcPr>
            <w:tcW w:w="2643" w:type="pct"/>
            <w:vMerge/>
            <w:vAlign w:val="center"/>
            <w:hideMark/>
          </w:tcPr>
          <w:p w:rsidR="00D77D09" w:rsidRPr="00500307" w:rsidRDefault="00D77D09" w:rsidP="00D77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  <w:vAlign w:val="center"/>
            <w:hideMark/>
          </w:tcPr>
          <w:p w:rsidR="00D77D09" w:rsidRPr="00500307" w:rsidRDefault="00D77D09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0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Питьевая вода</w:t>
            </w:r>
          </w:p>
        </w:tc>
        <w:tc>
          <w:tcPr>
            <w:tcW w:w="1248" w:type="pct"/>
            <w:vAlign w:val="center"/>
            <w:hideMark/>
          </w:tcPr>
          <w:p w:rsidR="00D77D09" w:rsidRPr="00500307" w:rsidRDefault="00D77D09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0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Водоотведение</w:t>
            </w:r>
          </w:p>
        </w:tc>
      </w:tr>
      <w:tr w:rsidR="00D77D09" w:rsidRPr="00500307" w:rsidTr="00717F09">
        <w:tc>
          <w:tcPr>
            <w:tcW w:w="2643" w:type="pct"/>
            <w:vAlign w:val="center"/>
            <w:hideMark/>
          </w:tcPr>
          <w:p w:rsidR="00D77D09" w:rsidRPr="00500307" w:rsidRDefault="00D77D09" w:rsidP="00D7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(с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учетом </w:t>
            </w:r>
            <w:r w:rsidRPr="0050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НДС) </w:t>
            </w:r>
          </w:p>
        </w:tc>
        <w:tc>
          <w:tcPr>
            <w:tcW w:w="1109" w:type="pct"/>
            <w:vAlign w:val="center"/>
          </w:tcPr>
          <w:p w:rsidR="00D77D09" w:rsidRPr="000437FA" w:rsidRDefault="00D77D09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45,88</w:t>
            </w:r>
          </w:p>
        </w:tc>
        <w:tc>
          <w:tcPr>
            <w:tcW w:w="1248" w:type="pct"/>
            <w:vAlign w:val="center"/>
          </w:tcPr>
          <w:p w:rsidR="00D77D09" w:rsidRPr="000437FA" w:rsidRDefault="00D77D09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35,53</w:t>
            </w:r>
          </w:p>
        </w:tc>
      </w:tr>
      <w:tr w:rsidR="00D77D09" w:rsidRPr="00500307" w:rsidTr="00717F09">
        <w:tc>
          <w:tcPr>
            <w:tcW w:w="2643" w:type="pct"/>
            <w:vAlign w:val="center"/>
            <w:hideMark/>
          </w:tcPr>
          <w:p w:rsidR="00D77D09" w:rsidRPr="00500307" w:rsidRDefault="00D77D09" w:rsidP="00D7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потребители**</w:t>
            </w:r>
            <w:r w:rsidR="0026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09" w:type="pct"/>
            <w:vAlign w:val="center"/>
          </w:tcPr>
          <w:p w:rsidR="00D77D09" w:rsidRPr="000437FA" w:rsidRDefault="00D77D09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38,23</w:t>
            </w:r>
          </w:p>
        </w:tc>
        <w:tc>
          <w:tcPr>
            <w:tcW w:w="1248" w:type="pct"/>
            <w:vAlign w:val="center"/>
          </w:tcPr>
          <w:p w:rsidR="00D77D09" w:rsidRPr="000437FA" w:rsidRDefault="00D77D09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29,61</w:t>
            </w:r>
          </w:p>
        </w:tc>
      </w:tr>
      <w:tr w:rsidR="00D77D09" w:rsidRPr="00451639" w:rsidTr="00717F09">
        <w:tc>
          <w:tcPr>
            <w:tcW w:w="2643" w:type="pct"/>
            <w:vAlign w:val="center"/>
            <w:hideMark/>
          </w:tcPr>
          <w:p w:rsidR="00D77D09" w:rsidRPr="00500307" w:rsidRDefault="00D77D09" w:rsidP="00D7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водопроводно-канализационного хозяйства Московской области, по местам исполнения обязательств город Москва**</w:t>
            </w:r>
            <w:r w:rsidR="009F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09" w:type="pct"/>
            <w:vAlign w:val="center"/>
          </w:tcPr>
          <w:p w:rsidR="00D77D09" w:rsidRPr="000437FA" w:rsidRDefault="00D77D09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26,75</w:t>
            </w:r>
          </w:p>
        </w:tc>
        <w:tc>
          <w:tcPr>
            <w:tcW w:w="1248" w:type="pct"/>
            <w:vAlign w:val="center"/>
          </w:tcPr>
          <w:p w:rsidR="00D77D09" w:rsidRPr="000437FA" w:rsidRDefault="00D77D09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23,09</w:t>
            </w:r>
          </w:p>
        </w:tc>
      </w:tr>
      <w:tr w:rsidR="0065404F" w:rsidRPr="00B92852" w:rsidTr="00007F0A">
        <w:tc>
          <w:tcPr>
            <w:tcW w:w="2643" w:type="pct"/>
            <w:vMerge w:val="restart"/>
            <w:vAlign w:val="center"/>
            <w:hideMark/>
          </w:tcPr>
          <w:p w:rsidR="0065404F" w:rsidRPr="00922B56" w:rsidRDefault="0065404F" w:rsidP="00007F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2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Группы потребителей</w:t>
            </w:r>
          </w:p>
        </w:tc>
        <w:tc>
          <w:tcPr>
            <w:tcW w:w="2357" w:type="pct"/>
            <w:gridSpan w:val="2"/>
            <w:vAlign w:val="center"/>
            <w:hideMark/>
          </w:tcPr>
          <w:p w:rsidR="0065404F" w:rsidRPr="00B92852" w:rsidRDefault="0065404F" w:rsidP="00651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95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Тарифы (руб./м</w:t>
            </w:r>
            <w:r w:rsidRPr="00C95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C95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="009F0F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**</w:t>
            </w:r>
            <w:r w:rsidRPr="00C95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95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 01.</w:t>
            </w:r>
            <w:r w:rsidR="00651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  <w:r w:rsidRPr="00C95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651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C95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31.12.202</w:t>
            </w:r>
            <w:r w:rsidR="00651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5404F" w:rsidRPr="00B92852" w:rsidTr="00007F0A">
        <w:tc>
          <w:tcPr>
            <w:tcW w:w="2643" w:type="pct"/>
            <w:vMerge/>
            <w:vAlign w:val="center"/>
            <w:hideMark/>
          </w:tcPr>
          <w:p w:rsidR="0065404F" w:rsidRPr="00922B56" w:rsidRDefault="0065404F" w:rsidP="0000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  <w:vAlign w:val="center"/>
            <w:hideMark/>
          </w:tcPr>
          <w:p w:rsidR="0065404F" w:rsidRPr="00922B56" w:rsidRDefault="0065404F" w:rsidP="00007F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2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Питьевая вода</w:t>
            </w:r>
          </w:p>
        </w:tc>
        <w:tc>
          <w:tcPr>
            <w:tcW w:w="1248" w:type="pct"/>
            <w:vAlign w:val="center"/>
            <w:hideMark/>
          </w:tcPr>
          <w:p w:rsidR="0065404F" w:rsidRPr="00922B56" w:rsidRDefault="0065404F" w:rsidP="00007F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2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Водоотведение</w:t>
            </w:r>
          </w:p>
        </w:tc>
      </w:tr>
      <w:tr w:rsidR="0065404F" w:rsidRPr="00B92852" w:rsidTr="00007F0A">
        <w:tc>
          <w:tcPr>
            <w:tcW w:w="2643" w:type="pct"/>
            <w:vAlign w:val="center"/>
            <w:hideMark/>
          </w:tcPr>
          <w:p w:rsidR="0065404F" w:rsidRPr="00922B56" w:rsidRDefault="0065404F" w:rsidP="00007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(с учетом НДС) </w:t>
            </w:r>
          </w:p>
        </w:tc>
        <w:tc>
          <w:tcPr>
            <w:tcW w:w="1109" w:type="pct"/>
            <w:vAlign w:val="center"/>
          </w:tcPr>
          <w:p w:rsidR="0065404F" w:rsidRPr="000437FA" w:rsidRDefault="0065404F" w:rsidP="00007F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50,93</w:t>
            </w:r>
          </w:p>
        </w:tc>
        <w:tc>
          <w:tcPr>
            <w:tcW w:w="1248" w:type="pct"/>
            <w:vAlign w:val="center"/>
          </w:tcPr>
          <w:p w:rsidR="0065404F" w:rsidRPr="000437FA" w:rsidRDefault="0065404F" w:rsidP="00007F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39,97</w:t>
            </w:r>
          </w:p>
        </w:tc>
      </w:tr>
      <w:tr w:rsidR="0065404F" w:rsidRPr="00B92852" w:rsidTr="00007F0A">
        <w:tc>
          <w:tcPr>
            <w:tcW w:w="2643" w:type="pct"/>
            <w:vAlign w:val="center"/>
            <w:hideMark/>
          </w:tcPr>
          <w:p w:rsidR="0065404F" w:rsidRPr="00922B56" w:rsidRDefault="0065404F" w:rsidP="00007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потребители**</w:t>
            </w:r>
            <w:r w:rsidR="0026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09" w:type="pct"/>
            <w:vAlign w:val="center"/>
          </w:tcPr>
          <w:p w:rsidR="0065404F" w:rsidRPr="00C37EBD" w:rsidRDefault="0065404F" w:rsidP="00007F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42,44</w:t>
            </w:r>
          </w:p>
        </w:tc>
        <w:tc>
          <w:tcPr>
            <w:tcW w:w="1248" w:type="pct"/>
            <w:vAlign w:val="center"/>
          </w:tcPr>
          <w:p w:rsidR="0065404F" w:rsidRPr="00C37EBD" w:rsidRDefault="0065404F" w:rsidP="00007F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33,31</w:t>
            </w:r>
          </w:p>
        </w:tc>
      </w:tr>
      <w:tr w:rsidR="0065404F" w:rsidRPr="00B92852" w:rsidTr="00007F0A">
        <w:tc>
          <w:tcPr>
            <w:tcW w:w="2643" w:type="pct"/>
            <w:vAlign w:val="center"/>
            <w:hideMark/>
          </w:tcPr>
          <w:p w:rsidR="0065404F" w:rsidRPr="00922B56" w:rsidRDefault="0065404F" w:rsidP="00007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водопроводно-канализационного хозяйства Московской области, по местам исполнения обязательств город Москва**</w:t>
            </w:r>
            <w:r w:rsidR="009F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09" w:type="pct"/>
            <w:vAlign w:val="center"/>
          </w:tcPr>
          <w:p w:rsidR="0065404F" w:rsidRPr="00C37EBD" w:rsidRDefault="0065404F" w:rsidP="00007F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28,36</w:t>
            </w:r>
          </w:p>
        </w:tc>
        <w:tc>
          <w:tcPr>
            <w:tcW w:w="1248" w:type="pct"/>
            <w:vAlign w:val="center"/>
          </w:tcPr>
          <w:p w:rsidR="0065404F" w:rsidRPr="00C37EBD" w:rsidRDefault="0065404F" w:rsidP="00007F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24,84</w:t>
            </w:r>
          </w:p>
        </w:tc>
      </w:tr>
    </w:tbl>
    <w:p w:rsidR="003A2567" w:rsidRDefault="003A2567" w:rsidP="0026606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5C9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* - Приказ Департамента экономической политики и развития города Москвы от </w:t>
      </w:r>
      <w:r w:rsidR="00500307" w:rsidRPr="00125C98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="00D77D09"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Pr="00125C9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декабря </w:t>
      </w:r>
      <w:r w:rsidR="00125C98" w:rsidRPr="00125C98">
        <w:rPr>
          <w:rFonts w:ascii="Times New Roman" w:eastAsia="Times New Roman" w:hAnsi="Times New Roman" w:cs="Times New Roman"/>
          <w:sz w:val="23"/>
          <w:szCs w:val="23"/>
          <w:lang w:eastAsia="ru-RU"/>
        </w:rPr>
        <w:t>202</w:t>
      </w:r>
      <w:r w:rsidR="00D77D09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="00F14357" w:rsidRPr="00125C9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</w:t>
      </w:r>
      <w:r w:rsidRPr="00125C98"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="00982EBB" w:rsidRPr="00125C9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125C98" w:rsidRPr="00125C98"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="00D77D09">
        <w:rPr>
          <w:rFonts w:ascii="Times New Roman" w:eastAsia="Times New Roman" w:hAnsi="Times New Roman" w:cs="Times New Roman"/>
          <w:sz w:val="23"/>
          <w:szCs w:val="23"/>
          <w:lang w:eastAsia="ru-RU"/>
        </w:rPr>
        <w:t>12</w:t>
      </w:r>
      <w:r w:rsidR="00982EBB" w:rsidRPr="00125C98">
        <w:rPr>
          <w:rFonts w:ascii="Times New Roman" w:eastAsia="Times New Roman" w:hAnsi="Times New Roman" w:cs="Times New Roman"/>
          <w:sz w:val="23"/>
          <w:szCs w:val="23"/>
          <w:lang w:eastAsia="ru-RU"/>
        </w:rPr>
        <w:t>-ТР</w:t>
      </w:r>
      <w:r w:rsidRPr="00125C98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:rsidR="00266069" w:rsidRPr="00125C98" w:rsidRDefault="00266069" w:rsidP="0026606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66069">
        <w:rPr>
          <w:rFonts w:ascii="Times New Roman" w:eastAsia="Times New Roman" w:hAnsi="Times New Roman" w:cs="Times New Roman"/>
          <w:sz w:val="23"/>
          <w:szCs w:val="23"/>
          <w:lang w:eastAsia="ru-RU"/>
        </w:rPr>
        <w:t>*</w:t>
      </w:r>
      <w:r w:rsidR="001E3E16">
        <w:rPr>
          <w:rFonts w:ascii="Times New Roman" w:eastAsia="Times New Roman" w:hAnsi="Times New Roman" w:cs="Times New Roman"/>
          <w:sz w:val="23"/>
          <w:szCs w:val="23"/>
          <w:lang w:eastAsia="ru-RU"/>
        </w:rPr>
        <w:t>*</w:t>
      </w:r>
      <w:r w:rsidRPr="0026606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- Приказ Департамента экономической политики и развития города Москвы от 17 ноября 2022 года № 285-ТР;</w:t>
      </w:r>
    </w:p>
    <w:p w:rsidR="003A2567" w:rsidRPr="00982EBB" w:rsidRDefault="003A2567" w:rsidP="009F0F4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82EBB">
        <w:rPr>
          <w:rFonts w:ascii="Times New Roman" w:eastAsia="Times New Roman" w:hAnsi="Times New Roman" w:cs="Times New Roman"/>
          <w:sz w:val="23"/>
          <w:szCs w:val="23"/>
          <w:lang w:eastAsia="ru-RU"/>
        </w:rPr>
        <w:t>**</w:t>
      </w:r>
      <w:r w:rsidR="00266069">
        <w:rPr>
          <w:rFonts w:ascii="Times New Roman" w:eastAsia="Times New Roman" w:hAnsi="Times New Roman" w:cs="Times New Roman"/>
          <w:sz w:val="23"/>
          <w:szCs w:val="23"/>
          <w:lang w:eastAsia="ru-RU"/>
        </w:rPr>
        <w:t>*</w:t>
      </w:r>
      <w:r w:rsidRPr="00982EB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- в тарифы не включен налог на добавленную стоимость. </w:t>
      </w:r>
    </w:p>
    <w:p w:rsidR="009F0F42" w:rsidRDefault="009F0F42" w:rsidP="009F0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5CF3" w:rsidRPr="007465FF" w:rsidRDefault="00ED5CF3" w:rsidP="009F0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5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Тарифы на питьевую воду (питьевое водоснабжение) и </w:t>
      </w:r>
      <w:r w:rsidR="001F06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водоотведение, осуществляемые акционерным обществом </w:t>
      </w:r>
      <w:r w:rsidRPr="007465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"Мосводоканал"</w:t>
      </w:r>
      <w:r w:rsidR="00985556" w:rsidRPr="007465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465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территории Троицкого и </w:t>
      </w:r>
      <w:proofErr w:type="spellStart"/>
      <w:r w:rsidRPr="007465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Новомосковского</w:t>
      </w:r>
      <w:proofErr w:type="spellEnd"/>
      <w:r w:rsidRPr="007465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административных округов</w:t>
      </w:r>
      <w:r w:rsidR="00675D96" w:rsidRPr="007465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города Москвы</w:t>
      </w: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3"/>
        <w:gridCol w:w="4598"/>
        <w:gridCol w:w="2056"/>
        <w:gridCol w:w="1191"/>
        <w:gridCol w:w="1695"/>
      </w:tblGrid>
      <w:tr w:rsidR="002849C6" w:rsidRPr="001F0646" w:rsidTr="00717F09">
        <w:tc>
          <w:tcPr>
            <w:tcW w:w="379" w:type="pct"/>
            <w:vMerge w:val="restart"/>
            <w:vAlign w:val="center"/>
            <w:hideMark/>
          </w:tcPr>
          <w:p w:rsidR="002849C6" w:rsidRPr="001F0646" w:rsidRDefault="002849C6" w:rsidP="00ED5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27" w:type="pct"/>
            <w:vMerge w:val="restart"/>
            <w:vAlign w:val="center"/>
            <w:hideMark/>
          </w:tcPr>
          <w:p w:rsidR="002849C6" w:rsidRPr="001F0646" w:rsidRDefault="002849C6" w:rsidP="00ED5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систем централизованного водоснабжения и водоотведения на территориях внутригородских муниципальных образований города Москвы</w:t>
            </w:r>
          </w:p>
        </w:tc>
        <w:tc>
          <w:tcPr>
            <w:tcW w:w="996" w:type="pct"/>
            <w:vMerge w:val="restart"/>
            <w:vAlign w:val="center"/>
            <w:hideMark/>
          </w:tcPr>
          <w:p w:rsidR="002849C6" w:rsidRPr="001F0646" w:rsidRDefault="002849C6" w:rsidP="00ED5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потребителей</w:t>
            </w:r>
          </w:p>
        </w:tc>
        <w:tc>
          <w:tcPr>
            <w:tcW w:w="1398" w:type="pct"/>
            <w:gridSpan w:val="2"/>
            <w:vAlign w:val="center"/>
            <w:hideMark/>
          </w:tcPr>
          <w:p w:rsidR="002849C6" w:rsidRPr="001F0646" w:rsidRDefault="002849C6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Тарифы (руб./м</w:t>
            </w:r>
            <w:r w:rsidRPr="001F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="002D3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)*</w:t>
            </w:r>
            <w:r w:rsidRPr="001F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 01.01.</w:t>
            </w:r>
            <w:r w:rsidR="008C0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D77D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1F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30.06.</w:t>
            </w:r>
            <w:r w:rsidR="008C0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D77D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849C6" w:rsidRPr="001F0646" w:rsidTr="00717F09">
        <w:tc>
          <w:tcPr>
            <w:tcW w:w="379" w:type="pct"/>
            <w:vMerge/>
            <w:vAlign w:val="center"/>
            <w:hideMark/>
          </w:tcPr>
          <w:p w:rsidR="002849C6" w:rsidRPr="001F0646" w:rsidRDefault="002849C6" w:rsidP="00ED5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7" w:type="pct"/>
            <w:vMerge/>
            <w:vAlign w:val="center"/>
            <w:hideMark/>
          </w:tcPr>
          <w:p w:rsidR="002849C6" w:rsidRPr="001F0646" w:rsidRDefault="002849C6" w:rsidP="00ED5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6" w:type="pct"/>
            <w:vMerge/>
            <w:vAlign w:val="center"/>
            <w:hideMark/>
          </w:tcPr>
          <w:p w:rsidR="002849C6" w:rsidRPr="001F0646" w:rsidRDefault="002849C6" w:rsidP="00ED5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vAlign w:val="center"/>
            <w:hideMark/>
          </w:tcPr>
          <w:p w:rsidR="002849C6" w:rsidRPr="001F0646" w:rsidRDefault="001544F7" w:rsidP="00ED5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Питьевая</w:t>
            </w:r>
            <w:r w:rsidR="002849C6" w:rsidRPr="001F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вода</w:t>
            </w:r>
          </w:p>
        </w:tc>
        <w:tc>
          <w:tcPr>
            <w:tcW w:w="821" w:type="pct"/>
            <w:vAlign w:val="center"/>
            <w:hideMark/>
          </w:tcPr>
          <w:p w:rsidR="002849C6" w:rsidRPr="001F0646" w:rsidRDefault="002849C6" w:rsidP="00ED5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Водоотведение</w:t>
            </w:r>
          </w:p>
        </w:tc>
      </w:tr>
      <w:tr w:rsidR="00D77D09" w:rsidRPr="001F0646" w:rsidTr="00717F09">
        <w:tc>
          <w:tcPr>
            <w:tcW w:w="379" w:type="pct"/>
            <w:vMerge w:val="restart"/>
            <w:vAlign w:val="center"/>
            <w:hideMark/>
          </w:tcPr>
          <w:p w:rsidR="00D77D09" w:rsidRPr="001F0646" w:rsidRDefault="00D77D09" w:rsidP="00D7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7" w:type="pct"/>
            <w:vMerge w:val="restart"/>
            <w:vAlign w:val="center"/>
            <w:hideMark/>
          </w:tcPr>
          <w:p w:rsidR="00D77D09" w:rsidRPr="001F0646" w:rsidRDefault="00D77D09" w:rsidP="00D7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Щербинка</w:t>
            </w:r>
          </w:p>
        </w:tc>
        <w:tc>
          <w:tcPr>
            <w:tcW w:w="996" w:type="pct"/>
            <w:vAlign w:val="center"/>
            <w:hideMark/>
          </w:tcPr>
          <w:p w:rsidR="00D77D09" w:rsidRPr="001F0646" w:rsidRDefault="00D77D09" w:rsidP="00D7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D77D09" w:rsidRPr="00125C98" w:rsidRDefault="00D77D09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35,21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D77D09" w:rsidRPr="00125C98" w:rsidRDefault="00D77D09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32,02</w:t>
            </w:r>
          </w:p>
        </w:tc>
      </w:tr>
      <w:tr w:rsidR="00D77D09" w:rsidRPr="001F0646" w:rsidTr="00717F09">
        <w:tc>
          <w:tcPr>
            <w:tcW w:w="379" w:type="pct"/>
            <w:vMerge/>
            <w:vAlign w:val="center"/>
            <w:hideMark/>
          </w:tcPr>
          <w:p w:rsidR="00D77D09" w:rsidRPr="001F0646" w:rsidRDefault="00D77D09" w:rsidP="00D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pct"/>
            <w:vMerge/>
            <w:vAlign w:val="center"/>
            <w:hideMark/>
          </w:tcPr>
          <w:p w:rsidR="00D77D09" w:rsidRPr="001F0646" w:rsidRDefault="00D77D09" w:rsidP="00D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pct"/>
            <w:vAlign w:val="center"/>
            <w:hideMark/>
          </w:tcPr>
          <w:p w:rsidR="00D77D09" w:rsidRPr="001F0646" w:rsidRDefault="00D77D09" w:rsidP="00D7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потребители**</w:t>
            </w:r>
            <w:r w:rsidR="002D3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D77D09" w:rsidRPr="00125C98" w:rsidRDefault="00D77D09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29,34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D77D09" w:rsidRPr="00125C98" w:rsidRDefault="00D77D09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26,68</w:t>
            </w:r>
          </w:p>
        </w:tc>
      </w:tr>
      <w:tr w:rsidR="00D77D09" w:rsidRPr="001F0646" w:rsidTr="00717F09">
        <w:tc>
          <w:tcPr>
            <w:tcW w:w="379" w:type="pct"/>
            <w:vMerge w:val="restart"/>
            <w:vAlign w:val="center"/>
            <w:hideMark/>
          </w:tcPr>
          <w:p w:rsidR="00D77D09" w:rsidRPr="001F0646" w:rsidRDefault="00D77D09" w:rsidP="00D7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7" w:type="pct"/>
            <w:vMerge w:val="restart"/>
            <w:vAlign w:val="center"/>
            <w:hideMark/>
          </w:tcPr>
          <w:p w:rsidR="00D77D09" w:rsidRPr="001F0646" w:rsidRDefault="00D77D09" w:rsidP="00262C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Московский, </w:t>
            </w:r>
            <w:proofErr w:type="spellStart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Внуковское</w:t>
            </w:r>
            <w:proofErr w:type="spellEnd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Воскресенское, </w:t>
            </w:r>
            <w:proofErr w:type="spellStart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Десеновское</w:t>
            </w:r>
            <w:proofErr w:type="spellEnd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</w:t>
            </w:r>
            <w:proofErr w:type="spellStart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Мосрентген</w:t>
            </w:r>
            <w:proofErr w:type="spellEnd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Сосенское</w:t>
            </w:r>
            <w:proofErr w:type="spellEnd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</w:t>
            </w:r>
            <w:r w:rsidR="00262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ковское</w:t>
            </w:r>
            <w:proofErr w:type="spellEnd"/>
          </w:p>
        </w:tc>
        <w:tc>
          <w:tcPr>
            <w:tcW w:w="996" w:type="pct"/>
            <w:vAlign w:val="center"/>
            <w:hideMark/>
          </w:tcPr>
          <w:p w:rsidR="00D77D09" w:rsidRPr="001F0646" w:rsidRDefault="00D77D09" w:rsidP="00D7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D77D09" w:rsidRPr="00125C98" w:rsidRDefault="00D77D09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43,57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D77D09" w:rsidRPr="00125C98" w:rsidRDefault="00D77D09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35,10</w:t>
            </w:r>
          </w:p>
        </w:tc>
      </w:tr>
      <w:tr w:rsidR="00D77D09" w:rsidRPr="001F0646" w:rsidTr="00717F09">
        <w:tc>
          <w:tcPr>
            <w:tcW w:w="379" w:type="pct"/>
            <w:vMerge/>
            <w:vAlign w:val="center"/>
            <w:hideMark/>
          </w:tcPr>
          <w:p w:rsidR="00D77D09" w:rsidRPr="001F0646" w:rsidRDefault="00D77D09" w:rsidP="00D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pct"/>
            <w:vMerge/>
            <w:vAlign w:val="center"/>
            <w:hideMark/>
          </w:tcPr>
          <w:p w:rsidR="00D77D09" w:rsidRPr="001F0646" w:rsidRDefault="00D77D09" w:rsidP="00D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pct"/>
            <w:vAlign w:val="center"/>
            <w:hideMark/>
          </w:tcPr>
          <w:p w:rsidR="00D77D09" w:rsidRPr="001F0646" w:rsidRDefault="00D77D09" w:rsidP="00D7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потребители**</w:t>
            </w:r>
            <w:r w:rsidR="002D3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D77D09" w:rsidRPr="00125C98" w:rsidRDefault="00D77D09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36,31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D77D09" w:rsidRPr="00125C98" w:rsidRDefault="00D77D09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29,25</w:t>
            </w:r>
          </w:p>
        </w:tc>
      </w:tr>
      <w:tr w:rsidR="00D77D09" w:rsidRPr="001F0646" w:rsidTr="00717F09">
        <w:tc>
          <w:tcPr>
            <w:tcW w:w="379" w:type="pct"/>
            <w:vMerge w:val="restart"/>
            <w:vAlign w:val="center"/>
            <w:hideMark/>
          </w:tcPr>
          <w:p w:rsidR="00D77D09" w:rsidRPr="001F0646" w:rsidRDefault="00D77D09" w:rsidP="00D7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27" w:type="pct"/>
            <w:vMerge w:val="restart"/>
            <w:vAlign w:val="center"/>
            <w:hideMark/>
          </w:tcPr>
          <w:p w:rsidR="00D77D09" w:rsidRPr="001F0646" w:rsidRDefault="00D77D09" w:rsidP="00D7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  <w:proofErr w:type="spellStart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Щаповское</w:t>
            </w:r>
            <w:proofErr w:type="spellEnd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Кленовское</w:t>
            </w:r>
            <w:proofErr w:type="spellEnd"/>
          </w:p>
        </w:tc>
        <w:tc>
          <w:tcPr>
            <w:tcW w:w="996" w:type="pct"/>
            <w:vAlign w:val="center"/>
            <w:hideMark/>
          </w:tcPr>
          <w:p w:rsidR="00D77D09" w:rsidRPr="001F0646" w:rsidRDefault="00D77D09" w:rsidP="00D7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D77D09" w:rsidRPr="0084257C" w:rsidRDefault="00D77D09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39,29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D77D09" w:rsidRPr="0084257C" w:rsidRDefault="00D77D09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34,68</w:t>
            </w:r>
          </w:p>
        </w:tc>
      </w:tr>
      <w:tr w:rsidR="00D77D09" w:rsidRPr="001F0646" w:rsidTr="00717F09">
        <w:tc>
          <w:tcPr>
            <w:tcW w:w="379" w:type="pct"/>
            <w:vMerge/>
            <w:vAlign w:val="center"/>
            <w:hideMark/>
          </w:tcPr>
          <w:p w:rsidR="00D77D09" w:rsidRPr="001F0646" w:rsidRDefault="00D77D09" w:rsidP="00D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pct"/>
            <w:vMerge/>
            <w:vAlign w:val="center"/>
            <w:hideMark/>
          </w:tcPr>
          <w:p w:rsidR="00D77D09" w:rsidRPr="001F0646" w:rsidRDefault="00D77D09" w:rsidP="00D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pct"/>
            <w:vAlign w:val="center"/>
            <w:hideMark/>
          </w:tcPr>
          <w:p w:rsidR="00D77D09" w:rsidRPr="001F0646" w:rsidRDefault="00D77D09" w:rsidP="00D7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потребители**</w:t>
            </w:r>
            <w:r w:rsidR="002D3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D77D09" w:rsidRPr="0084257C" w:rsidRDefault="00D77D09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32,74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D77D09" w:rsidRPr="0084257C" w:rsidRDefault="00D77D09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28,90</w:t>
            </w:r>
          </w:p>
        </w:tc>
      </w:tr>
      <w:tr w:rsidR="00D77D09" w:rsidRPr="001F0646" w:rsidTr="00717F09">
        <w:tc>
          <w:tcPr>
            <w:tcW w:w="379" w:type="pct"/>
            <w:vMerge w:val="restart"/>
            <w:vAlign w:val="center"/>
            <w:hideMark/>
          </w:tcPr>
          <w:p w:rsidR="00D77D09" w:rsidRPr="001F0646" w:rsidRDefault="00D77D09" w:rsidP="00D7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7" w:type="pct"/>
            <w:vMerge w:val="restart"/>
            <w:vAlign w:val="center"/>
            <w:hideMark/>
          </w:tcPr>
          <w:p w:rsidR="00D77D09" w:rsidRPr="001F0646" w:rsidRDefault="00D77D09" w:rsidP="00D7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  <w:proofErr w:type="spellStart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Вороновское</w:t>
            </w:r>
            <w:proofErr w:type="spellEnd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Краснопахорское</w:t>
            </w:r>
            <w:proofErr w:type="spellEnd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исключением поселка подсобного хозяйства </w:t>
            </w:r>
            <w:proofErr w:type="spellStart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Минзаг</w:t>
            </w:r>
            <w:proofErr w:type="spellEnd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Михайлово-Ярцевское</w:t>
            </w:r>
            <w:proofErr w:type="spellEnd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Роговское</w:t>
            </w:r>
            <w:proofErr w:type="spellEnd"/>
          </w:p>
        </w:tc>
        <w:tc>
          <w:tcPr>
            <w:tcW w:w="996" w:type="pct"/>
            <w:vAlign w:val="center"/>
            <w:hideMark/>
          </w:tcPr>
          <w:p w:rsidR="00D77D09" w:rsidRPr="001F0646" w:rsidRDefault="00D77D09" w:rsidP="00D7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D77D09" w:rsidRPr="0084257C" w:rsidRDefault="00D77D09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35,95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D77D09" w:rsidRPr="0084257C" w:rsidRDefault="00D77D09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35,94</w:t>
            </w:r>
          </w:p>
        </w:tc>
      </w:tr>
      <w:tr w:rsidR="00D77D09" w:rsidRPr="001F0646" w:rsidTr="00717F09">
        <w:tc>
          <w:tcPr>
            <w:tcW w:w="379" w:type="pct"/>
            <w:vMerge/>
            <w:vAlign w:val="center"/>
            <w:hideMark/>
          </w:tcPr>
          <w:p w:rsidR="00D77D09" w:rsidRPr="001F0646" w:rsidRDefault="00D77D09" w:rsidP="00D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pct"/>
            <w:vMerge/>
            <w:vAlign w:val="center"/>
            <w:hideMark/>
          </w:tcPr>
          <w:p w:rsidR="00D77D09" w:rsidRPr="001F0646" w:rsidRDefault="00D77D09" w:rsidP="00D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pct"/>
            <w:vAlign w:val="center"/>
            <w:hideMark/>
          </w:tcPr>
          <w:p w:rsidR="00D77D09" w:rsidRPr="001F0646" w:rsidRDefault="00D77D09" w:rsidP="00D7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потребители**</w:t>
            </w:r>
            <w:r w:rsidR="002D3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D77D09" w:rsidRPr="0084257C" w:rsidRDefault="00D77D09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29,96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D77D09" w:rsidRPr="0084257C" w:rsidRDefault="00D77D09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29,95</w:t>
            </w:r>
          </w:p>
        </w:tc>
      </w:tr>
      <w:tr w:rsidR="00D77D09" w:rsidRPr="001F0646" w:rsidTr="00717F09">
        <w:tc>
          <w:tcPr>
            <w:tcW w:w="379" w:type="pct"/>
            <w:vMerge w:val="restart"/>
            <w:vAlign w:val="center"/>
            <w:hideMark/>
          </w:tcPr>
          <w:p w:rsidR="00D77D09" w:rsidRPr="001F0646" w:rsidRDefault="00D77D09" w:rsidP="00D7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27" w:type="pct"/>
            <w:vMerge w:val="restart"/>
            <w:vAlign w:val="center"/>
            <w:hideMark/>
          </w:tcPr>
          <w:p w:rsidR="00D77D09" w:rsidRPr="001F0646" w:rsidRDefault="00D77D09" w:rsidP="00D7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подсобного хозяйства </w:t>
            </w:r>
            <w:proofErr w:type="spellStart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Минзаг</w:t>
            </w:r>
            <w:proofErr w:type="spellEnd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</w:t>
            </w:r>
            <w:proofErr w:type="spellStart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Краснопахорское</w:t>
            </w:r>
            <w:proofErr w:type="spellEnd"/>
          </w:p>
        </w:tc>
        <w:tc>
          <w:tcPr>
            <w:tcW w:w="996" w:type="pct"/>
            <w:vAlign w:val="center"/>
            <w:hideMark/>
          </w:tcPr>
          <w:p w:rsidR="00D77D09" w:rsidRPr="001F0646" w:rsidRDefault="00D77D09" w:rsidP="00D7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D77D09" w:rsidRPr="0084257C" w:rsidRDefault="00D77D09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39,31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D77D09" w:rsidRPr="0084257C" w:rsidRDefault="00D77D09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32,02</w:t>
            </w:r>
          </w:p>
        </w:tc>
      </w:tr>
      <w:tr w:rsidR="00D77D09" w:rsidRPr="001F0646" w:rsidTr="00717F09">
        <w:tc>
          <w:tcPr>
            <w:tcW w:w="379" w:type="pct"/>
            <w:vMerge/>
            <w:vAlign w:val="center"/>
            <w:hideMark/>
          </w:tcPr>
          <w:p w:rsidR="00D77D09" w:rsidRPr="001F0646" w:rsidRDefault="00D77D09" w:rsidP="00D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pct"/>
            <w:vMerge/>
            <w:vAlign w:val="center"/>
            <w:hideMark/>
          </w:tcPr>
          <w:p w:rsidR="00D77D09" w:rsidRPr="001F0646" w:rsidRDefault="00D77D09" w:rsidP="00D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pct"/>
            <w:vAlign w:val="center"/>
            <w:hideMark/>
          </w:tcPr>
          <w:p w:rsidR="00D77D09" w:rsidRPr="001F0646" w:rsidRDefault="00D77D09" w:rsidP="00D7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потребители**</w:t>
            </w:r>
            <w:r w:rsidR="002D3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D77D09" w:rsidRPr="0084257C" w:rsidRDefault="00D77D09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32,76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D77D09" w:rsidRPr="0084257C" w:rsidRDefault="00D77D09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26,68</w:t>
            </w:r>
          </w:p>
        </w:tc>
      </w:tr>
      <w:tr w:rsidR="00D77D09" w:rsidRPr="001F0646" w:rsidTr="00717F09">
        <w:tc>
          <w:tcPr>
            <w:tcW w:w="379" w:type="pct"/>
            <w:vMerge w:val="restart"/>
            <w:vAlign w:val="center"/>
            <w:hideMark/>
          </w:tcPr>
          <w:p w:rsidR="00D77D09" w:rsidRPr="001F0646" w:rsidRDefault="00D77D09" w:rsidP="00D7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27" w:type="pct"/>
            <w:vMerge w:val="restart"/>
            <w:vAlign w:val="center"/>
            <w:hideMark/>
          </w:tcPr>
          <w:p w:rsidR="00D77D09" w:rsidRPr="001F0646" w:rsidRDefault="00D77D09" w:rsidP="00D7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Поселение </w:t>
            </w:r>
            <w:proofErr w:type="spellStart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Рязановское</w:t>
            </w:r>
            <w:proofErr w:type="spellEnd"/>
          </w:p>
        </w:tc>
        <w:tc>
          <w:tcPr>
            <w:tcW w:w="996" w:type="pct"/>
            <w:vAlign w:val="center"/>
            <w:hideMark/>
          </w:tcPr>
          <w:p w:rsidR="00D77D09" w:rsidRPr="001F0646" w:rsidRDefault="00D77D09" w:rsidP="00D7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D77D09" w:rsidRPr="0084257C" w:rsidRDefault="00D77D09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34,76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D77D09" w:rsidRPr="0084257C" w:rsidRDefault="00D77D09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32,02</w:t>
            </w:r>
          </w:p>
        </w:tc>
      </w:tr>
      <w:tr w:rsidR="00D77D09" w:rsidRPr="001F0646" w:rsidTr="00717F09">
        <w:tc>
          <w:tcPr>
            <w:tcW w:w="379" w:type="pct"/>
            <w:vMerge/>
            <w:vAlign w:val="center"/>
            <w:hideMark/>
          </w:tcPr>
          <w:p w:rsidR="00D77D09" w:rsidRPr="001F0646" w:rsidRDefault="00D77D09" w:rsidP="00D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pct"/>
            <w:vMerge/>
            <w:vAlign w:val="center"/>
            <w:hideMark/>
          </w:tcPr>
          <w:p w:rsidR="00D77D09" w:rsidRPr="001F0646" w:rsidRDefault="00D77D09" w:rsidP="00D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pct"/>
            <w:vAlign w:val="center"/>
            <w:hideMark/>
          </w:tcPr>
          <w:p w:rsidR="00D77D09" w:rsidRPr="001F0646" w:rsidRDefault="00D77D09" w:rsidP="00D7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потребители**</w:t>
            </w:r>
            <w:r w:rsidR="002D3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D77D09" w:rsidRPr="0084257C" w:rsidRDefault="00D77D09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28,97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D77D09" w:rsidRPr="0084257C" w:rsidRDefault="00D77D09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26,68</w:t>
            </w:r>
          </w:p>
        </w:tc>
      </w:tr>
      <w:tr w:rsidR="00D77D09" w:rsidRPr="001F0646" w:rsidTr="00717F09">
        <w:tc>
          <w:tcPr>
            <w:tcW w:w="379" w:type="pct"/>
            <w:vMerge w:val="restart"/>
            <w:vAlign w:val="center"/>
            <w:hideMark/>
          </w:tcPr>
          <w:p w:rsidR="00D77D09" w:rsidRPr="001F0646" w:rsidRDefault="00D77D09" w:rsidP="00D7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2227" w:type="pct"/>
            <w:vMerge w:val="restart"/>
            <w:vAlign w:val="center"/>
            <w:hideMark/>
          </w:tcPr>
          <w:p w:rsidR="00D77D09" w:rsidRPr="001F0646" w:rsidRDefault="00D77D09" w:rsidP="00D7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Троицк </w:t>
            </w:r>
          </w:p>
        </w:tc>
        <w:tc>
          <w:tcPr>
            <w:tcW w:w="996" w:type="pct"/>
            <w:vAlign w:val="center"/>
            <w:hideMark/>
          </w:tcPr>
          <w:p w:rsidR="00D77D09" w:rsidRPr="001F0646" w:rsidRDefault="00D77D09" w:rsidP="00D7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D77D09" w:rsidRPr="0084257C" w:rsidRDefault="00D77D09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36,70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D77D09" w:rsidRPr="0084257C" w:rsidRDefault="00D77D09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32,02</w:t>
            </w:r>
          </w:p>
        </w:tc>
      </w:tr>
      <w:tr w:rsidR="00D77D09" w:rsidRPr="001F0646" w:rsidTr="00717F09">
        <w:tc>
          <w:tcPr>
            <w:tcW w:w="379" w:type="pct"/>
            <w:vMerge/>
            <w:vAlign w:val="center"/>
            <w:hideMark/>
          </w:tcPr>
          <w:p w:rsidR="00D77D09" w:rsidRPr="001F0646" w:rsidRDefault="00D77D09" w:rsidP="00D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pct"/>
            <w:vMerge/>
            <w:vAlign w:val="center"/>
            <w:hideMark/>
          </w:tcPr>
          <w:p w:rsidR="00D77D09" w:rsidRPr="001F0646" w:rsidRDefault="00D77D09" w:rsidP="00D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pct"/>
            <w:vAlign w:val="center"/>
            <w:hideMark/>
          </w:tcPr>
          <w:p w:rsidR="00D77D09" w:rsidRPr="001F0646" w:rsidRDefault="00D77D09" w:rsidP="00D7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потребители**</w:t>
            </w:r>
            <w:r w:rsidR="002D3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D77D09" w:rsidRPr="0084257C" w:rsidRDefault="00D77D09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30,58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D77D09" w:rsidRPr="0084257C" w:rsidRDefault="00D77D09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26,68</w:t>
            </w:r>
          </w:p>
        </w:tc>
      </w:tr>
      <w:tr w:rsidR="00D77D09" w:rsidRPr="001F0646" w:rsidTr="00717F09">
        <w:tc>
          <w:tcPr>
            <w:tcW w:w="379" w:type="pct"/>
            <w:vMerge w:val="restart"/>
            <w:vAlign w:val="center"/>
            <w:hideMark/>
          </w:tcPr>
          <w:p w:rsidR="00D77D09" w:rsidRPr="001F0646" w:rsidRDefault="00D77D09" w:rsidP="00D7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2227" w:type="pct"/>
            <w:vMerge w:val="restart"/>
            <w:vAlign w:val="center"/>
            <w:hideMark/>
          </w:tcPr>
          <w:p w:rsidR="00D77D09" w:rsidRPr="001F0646" w:rsidRDefault="00D77D09" w:rsidP="00D7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Киевский, Первомайское, </w:t>
            </w:r>
            <w:proofErr w:type="spellStart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Новофедоровское</w:t>
            </w:r>
            <w:proofErr w:type="spellEnd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Кокошкино</w:t>
            </w:r>
            <w:proofErr w:type="spellEnd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Марушкинское</w:t>
            </w:r>
            <w:proofErr w:type="spellEnd"/>
          </w:p>
        </w:tc>
        <w:tc>
          <w:tcPr>
            <w:tcW w:w="996" w:type="pct"/>
            <w:vAlign w:val="center"/>
            <w:hideMark/>
          </w:tcPr>
          <w:p w:rsidR="00D77D09" w:rsidRPr="001F0646" w:rsidRDefault="00D77D09" w:rsidP="00D7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D77D09" w:rsidRPr="0084257C" w:rsidRDefault="00D77D09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43,57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D77D09" w:rsidRPr="0084257C" w:rsidRDefault="00D77D09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32,02</w:t>
            </w:r>
          </w:p>
        </w:tc>
      </w:tr>
      <w:tr w:rsidR="00D77D09" w:rsidRPr="001F0646" w:rsidTr="00717F09">
        <w:tc>
          <w:tcPr>
            <w:tcW w:w="379" w:type="pct"/>
            <w:vMerge/>
            <w:vAlign w:val="center"/>
            <w:hideMark/>
          </w:tcPr>
          <w:p w:rsidR="00D77D09" w:rsidRPr="001F0646" w:rsidRDefault="00D77D09" w:rsidP="00D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pct"/>
            <w:vMerge/>
            <w:vAlign w:val="center"/>
            <w:hideMark/>
          </w:tcPr>
          <w:p w:rsidR="00D77D09" w:rsidRPr="001F0646" w:rsidRDefault="00D77D09" w:rsidP="00D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pct"/>
            <w:vAlign w:val="center"/>
            <w:hideMark/>
          </w:tcPr>
          <w:p w:rsidR="00D77D09" w:rsidRPr="001F0646" w:rsidRDefault="00D77D09" w:rsidP="00D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потребители**</w:t>
            </w:r>
            <w:r w:rsidR="002D3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D77D09" w:rsidRPr="0084257C" w:rsidRDefault="00D77D09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36,31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D77D09" w:rsidRPr="0084257C" w:rsidRDefault="00D77D09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26,68</w:t>
            </w:r>
          </w:p>
        </w:tc>
      </w:tr>
      <w:tr w:rsidR="00D77D09" w:rsidRPr="001F0646" w:rsidTr="00717F09">
        <w:tc>
          <w:tcPr>
            <w:tcW w:w="379" w:type="pct"/>
            <w:vMerge w:val="restart"/>
            <w:vAlign w:val="center"/>
            <w:hideMark/>
          </w:tcPr>
          <w:p w:rsidR="00D77D09" w:rsidRPr="001F0646" w:rsidRDefault="00D77D09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27" w:type="pct"/>
            <w:vMerge w:val="restart"/>
            <w:vAlign w:val="center"/>
            <w:hideMark/>
          </w:tcPr>
          <w:p w:rsidR="00D77D09" w:rsidRPr="001F0646" w:rsidRDefault="00D77D09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систем централизованного водоснабжения и водоотведения на территориях внутригородских муниципальных образований города Москвы</w:t>
            </w:r>
          </w:p>
        </w:tc>
        <w:tc>
          <w:tcPr>
            <w:tcW w:w="996" w:type="pct"/>
            <w:vMerge w:val="restart"/>
            <w:vAlign w:val="center"/>
            <w:hideMark/>
          </w:tcPr>
          <w:p w:rsidR="00D77D09" w:rsidRPr="001F0646" w:rsidRDefault="00D77D09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потребителей</w:t>
            </w:r>
          </w:p>
        </w:tc>
        <w:tc>
          <w:tcPr>
            <w:tcW w:w="1398" w:type="pct"/>
            <w:gridSpan w:val="2"/>
            <w:vAlign w:val="center"/>
          </w:tcPr>
          <w:p w:rsidR="00D77D09" w:rsidRPr="001F0646" w:rsidRDefault="00D77D09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Тарифы (руб./м</w:t>
            </w:r>
            <w:r w:rsidRPr="001F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1F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="002D3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**</w:t>
            </w:r>
            <w:r w:rsidRPr="001F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F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1834D5" w:rsidRPr="00183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01.07.2022 по 30.11.2022</w:t>
            </w:r>
          </w:p>
        </w:tc>
      </w:tr>
      <w:tr w:rsidR="00D77D09" w:rsidRPr="001F0646" w:rsidTr="00717F09">
        <w:tc>
          <w:tcPr>
            <w:tcW w:w="379" w:type="pct"/>
            <w:vMerge/>
            <w:vAlign w:val="center"/>
            <w:hideMark/>
          </w:tcPr>
          <w:p w:rsidR="00D77D09" w:rsidRPr="001F0646" w:rsidRDefault="00D77D09" w:rsidP="00D77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7" w:type="pct"/>
            <w:vMerge/>
            <w:vAlign w:val="center"/>
            <w:hideMark/>
          </w:tcPr>
          <w:p w:rsidR="00D77D09" w:rsidRPr="001F0646" w:rsidRDefault="00D77D09" w:rsidP="00D77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6" w:type="pct"/>
            <w:vMerge/>
            <w:vAlign w:val="center"/>
            <w:hideMark/>
          </w:tcPr>
          <w:p w:rsidR="00D77D09" w:rsidRPr="001F0646" w:rsidRDefault="00D77D09" w:rsidP="00D77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vAlign w:val="center"/>
          </w:tcPr>
          <w:p w:rsidR="00D77D09" w:rsidRPr="001F0646" w:rsidRDefault="00D77D09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Питьевая вода</w:t>
            </w:r>
          </w:p>
        </w:tc>
        <w:tc>
          <w:tcPr>
            <w:tcW w:w="821" w:type="pct"/>
            <w:vAlign w:val="center"/>
          </w:tcPr>
          <w:p w:rsidR="00D77D09" w:rsidRPr="001F0646" w:rsidRDefault="00D77D09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Водоотведение</w:t>
            </w:r>
          </w:p>
        </w:tc>
      </w:tr>
      <w:tr w:rsidR="00D77D09" w:rsidRPr="001F0646" w:rsidTr="00717F09">
        <w:tc>
          <w:tcPr>
            <w:tcW w:w="379" w:type="pct"/>
            <w:vMerge w:val="restart"/>
            <w:vAlign w:val="center"/>
            <w:hideMark/>
          </w:tcPr>
          <w:p w:rsidR="00D77D09" w:rsidRPr="001F0646" w:rsidRDefault="00D77D09" w:rsidP="00D7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7" w:type="pct"/>
            <w:vMerge w:val="restart"/>
            <w:vAlign w:val="center"/>
            <w:hideMark/>
          </w:tcPr>
          <w:p w:rsidR="00D77D09" w:rsidRPr="001F0646" w:rsidRDefault="00D77D09" w:rsidP="00D7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Щербинка</w:t>
            </w:r>
          </w:p>
        </w:tc>
        <w:tc>
          <w:tcPr>
            <w:tcW w:w="996" w:type="pct"/>
            <w:vAlign w:val="center"/>
            <w:hideMark/>
          </w:tcPr>
          <w:p w:rsidR="00D77D09" w:rsidRPr="001F0646" w:rsidRDefault="00D77D09" w:rsidP="00D7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577" w:type="pct"/>
            <w:vAlign w:val="center"/>
          </w:tcPr>
          <w:p w:rsidR="00D77D09" w:rsidRPr="001062B1" w:rsidRDefault="00D77D09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2B1">
              <w:rPr>
                <w:rFonts w:ascii="Times New Roman" w:hAnsi="Times New Roman" w:cs="Times New Roman"/>
                <w:sz w:val="24"/>
                <w:szCs w:val="24"/>
              </w:rPr>
              <w:t>40,60</w:t>
            </w:r>
          </w:p>
        </w:tc>
        <w:tc>
          <w:tcPr>
            <w:tcW w:w="821" w:type="pct"/>
            <w:vAlign w:val="center"/>
          </w:tcPr>
          <w:p w:rsidR="00D77D09" w:rsidRPr="001062B1" w:rsidRDefault="00D77D09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2B1">
              <w:rPr>
                <w:rFonts w:ascii="Times New Roman" w:hAnsi="Times New Roman" w:cs="Times New Roman"/>
                <w:sz w:val="24"/>
                <w:szCs w:val="24"/>
              </w:rPr>
              <w:t>35,53</w:t>
            </w:r>
          </w:p>
        </w:tc>
      </w:tr>
      <w:tr w:rsidR="00D77D09" w:rsidRPr="001F0646" w:rsidTr="00717F09">
        <w:tc>
          <w:tcPr>
            <w:tcW w:w="379" w:type="pct"/>
            <w:vMerge/>
            <w:vAlign w:val="center"/>
            <w:hideMark/>
          </w:tcPr>
          <w:p w:rsidR="00D77D09" w:rsidRPr="001F0646" w:rsidRDefault="00D77D09" w:rsidP="00D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pct"/>
            <w:vMerge/>
            <w:vAlign w:val="center"/>
            <w:hideMark/>
          </w:tcPr>
          <w:p w:rsidR="00D77D09" w:rsidRPr="001F0646" w:rsidRDefault="00D77D09" w:rsidP="00D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pct"/>
            <w:vAlign w:val="center"/>
            <w:hideMark/>
          </w:tcPr>
          <w:p w:rsidR="00D77D09" w:rsidRPr="001F0646" w:rsidRDefault="00D77D09" w:rsidP="00D7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потребители**</w:t>
            </w:r>
            <w:r w:rsidR="002D3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7" w:type="pct"/>
            <w:vAlign w:val="center"/>
          </w:tcPr>
          <w:p w:rsidR="00D77D09" w:rsidRPr="001062B1" w:rsidRDefault="00892B2D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33,83</w:t>
            </w:r>
          </w:p>
        </w:tc>
        <w:tc>
          <w:tcPr>
            <w:tcW w:w="821" w:type="pct"/>
            <w:vAlign w:val="center"/>
          </w:tcPr>
          <w:p w:rsidR="00D77D09" w:rsidRPr="001062B1" w:rsidRDefault="00892B2D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29,61</w:t>
            </w:r>
          </w:p>
        </w:tc>
      </w:tr>
      <w:tr w:rsidR="00D77D09" w:rsidRPr="001F0646" w:rsidTr="00717F09">
        <w:tc>
          <w:tcPr>
            <w:tcW w:w="379" w:type="pct"/>
            <w:vMerge w:val="restart"/>
            <w:vAlign w:val="center"/>
            <w:hideMark/>
          </w:tcPr>
          <w:p w:rsidR="00D77D09" w:rsidRPr="001F0646" w:rsidRDefault="00D77D09" w:rsidP="00D7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7" w:type="pct"/>
            <w:vMerge w:val="restart"/>
            <w:vAlign w:val="center"/>
            <w:hideMark/>
          </w:tcPr>
          <w:p w:rsidR="00D77D09" w:rsidRPr="001F0646" w:rsidRDefault="00D77D09" w:rsidP="00106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Московский, </w:t>
            </w:r>
            <w:proofErr w:type="spellStart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Внуковское</w:t>
            </w:r>
            <w:proofErr w:type="spellEnd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Воскресенское, </w:t>
            </w:r>
            <w:proofErr w:type="spellStart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Десеновское</w:t>
            </w:r>
            <w:proofErr w:type="spellEnd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</w:t>
            </w:r>
            <w:proofErr w:type="spellStart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Мосрентген</w:t>
            </w:r>
            <w:proofErr w:type="spellEnd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Сосенское</w:t>
            </w:r>
            <w:proofErr w:type="spellEnd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</w:t>
            </w:r>
            <w:r w:rsidR="0010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ковское</w:t>
            </w:r>
            <w:proofErr w:type="spellEnd"/>
          </w:p>
        </w:tc>
        <w:tc>
          <w:tcPr>
            <w:tcW w:w="996" w:type="pct"/>
            <w:vAlign w:val="center"/>
            <w:hideMark/>
          </w:tcPr>
          <w:p w:rsidR="00D77D09" w:rsidRPr="001F0646" w:rsidRDefault="00D77D09" w:rsidP="00D7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577" w:type="pct"/>
            <w:vAlign w:val="center"/>
          </w:tcPr>
          <w:p w:rsidR="00D77D09" w:rsidRPr="005579D1" w:rsidRDefault="00D77D09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45,88</w:t>
            </w:r>
          </w:p>
        </w:tc>
        <w:tc>
          <w:tcPr>
            <w:tcW w:w="821" w:type="pct"/>
            <w:vAlign w:val="center"/>
          </w:tcPr>
          <w:p w:rsidR="00D77D09" w:rsidRPr="005579D1" w:rsidRDefault="00D77D09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35,53</w:t>
            </w:r>
          </w:p>
        </w:tc>
      </w:tr>
      <w:tr w:rsidR="00D77D09" w:rsidRPr="001F0646" w:rsidTr="00717F09">
        <w:tc>
          <w:tcPr>
            <w:tcW w:w="379" w:type="pct"/>
            <w:vMerge/>
            <w:vAlign w:val="center"/>
            <w:hideMark/>
          </w:tcPr>
          <w:p w:rsidR="00D77D09" w:rsidRPr="001F0646" w:rsidRDefault="00D77D09" w:rsidP="00D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pct"/>
            <w:vMerge/>
            <w:vAlign w:val="center"/>
            <w:hideMark/>
          </w:tcPr>
          <w:p w:rsidR="00D77D09" w:rsidRPr="001F0646" w:rsidRDefault="00D77D09" w:rsidP="00D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pct"/>
            <w:vAlign w:val="center"/>
            <w:hideMark/>
          </w:tcPr>
          <w:p w:rsidR="00D77D09" w:rsidRPr="001F0646" w:rsidRDefault="00D77D09" w:rsidP="00D7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потребители**</w:t>
            </w:r>
            <w:r w:rsidR="002D3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7" w:type="pct"/>
            <w:vAlign w:val="center"/>
          </w:tcPr>
          <w:p w:rsidR="00D77D09" w:rsidRPr="005579D1" w:rsidRDefault="00892B2D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38,23</w:t>
            </w:r>
          </w:p>
        </w:tc>
        <w:tc>
          <w:tcPr>
            <w:tcW w:w="821" w:type="pct"/>
            <w:vAlign w:val="center"/>
          </w:tcPr>
          <w:p w:rsidR="00D77D09" w:rsidRPr="005579D1" w:rsidRDefault="00892B2D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29,61</w:t>
            </w:r>
          </w:p>
        </w:tc>
      </w:tr>
      <w:tr w:rsidR="00D77D09" w:rsidRPr="001F0646" w:rsidTr="00717F09">
        <w:tc>
          <w:tcPr>
            <w:tcW w:w="379" w:type="pct"/>
            <w:vMerge w:val="restart"/>
            <w:vAlign w:val="center"/>
            <w:hideMark/>
          </w:tcPr>
          <w:p w:rsidR="00D77D09" w:rsidRPr="001F0646" w:rsidRDefault="00D77D09" w:rsidP="00D7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7" w:type="pct"/>
            <w:vMerge w:val="restart"/>
            <w:vAlign w:val="center"/>
            <w:hideMark/>
          </w:tcPr>
          <w:p w:rsidR="00D77D09" w:rsidRPr="001F0646" w:rsidRDefault="00D77D09" w:rsidP="00D7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  <w:proofErr w:type="spellStart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Щаповское</w:t>
            </w:r>
            <w:proofErr w:type="spellEnd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Кленовское</w:t>
            </w:r>
            <w:proofErr w:type="spellEnd"/>
          </w:p>
        </w:tc>
        <w:tc>
          <w:tcPr>
            <w:tcW w:w="996" w:type="pct"/>
            <w:vAlign w:val="center"/>
            <w:hideMark/>
          </w:tcPr>
          <w:p w:rsidR="00D77D09" w:rsidRPr="001F0646" w:rsidRDefault="00D77D09" w:rsidP="00D7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577" w:type="pct"/>
            <w:vAlign w:val="center"/>
          </w:tcPr>
          <w:p w:rsidR="00D77D09" w:rsidRPr="005579D1" w:rsidRDefault="00D77D09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43,21</w:t>
            </w:r>
          </w:p>
        </w:tc>
        <w:tc>
          <w:tcPr>
            <w:tcW w:w="821" w:type="pct"/>
            <w:vAlign w:val="center"/>
          </w:tcPr>
          <w:p w:rsidR="00D77D09" w:rsidRPr="005579D1" w:rsidRDefault="00D77D09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35,53</w:t>
            </w:r>
          </w:p>
        </w:tc>
      </w:tr>
      <w:tr w:rsidR="00D77D09" w:rsidRPr="001F0646" w:rsidTr="00717F09">
        <w:tc>
          <w:tcPr>
            <w:tcW w:w="379" w:type="pct"/>
            <w:vMerge/>
            <w:vAlign w:val="center"/>
            <w:hideMark/>
          </w:tcPr>
          <w:p w:rsidR="00D77D09" w:rsidRPr="001F0646" w:rsidRDefault="00D77D09" w:rsidP="00D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pct"/>
            <w:vMerge/>
            <w:vAlign w:val="center"/>
            <w:hideMark/>
          </w:tcPr>
          <w:p w:rsidR="00D77D09" w:rsidRPr="001F0646" w:rsidRDefault="00D77D09" w:rsidP="00D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pct"/>
            <w:vAlign w:val="center"/>
            <w:hideMark/>
          </w:tcPr>
          <w:p w:rsidR="00D77D09" w:rsidRPr="001F0646" w:rsidRDefault="00D77D09" w:rsidP="00D7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потребители**</w:t>
            </w:r>
            <w:r w:rsidR="002D3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7" w:type="pct"/>
            <w:vAlign w:val="center"/>
          </w:tcPr>
          <w:p w:rsidR="00D77D09" w:rsidRPr="005579D1" w:rsidRDefault="00892B2D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36,01</w:t>
            </w:r>
          </w:p>
        </w:tc>
        <w:tc>
          <w:tcPr>
            <w:tcW w:w="821" w:type="pct"/>
            <w:vAlign w:val="center"/>
          </w:tcPr>
          <w:p w:rsidR="00D77D09" w:rsidRPr="005579D1" w:rsidRDefault="00892B2D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29,61</w:t>
            </w:r>
          </w:p>
        </w:tc>
      </w:tr>
      <w:tr w:rsidR="00D77D09" w:rsidRPr="001F0646" w:rsidTr="00717F09">
        <w:tc>
          <w:tcPr>
            <w:tcW w:w="379" w:type="pct"/>
            <w:vMerge w:val="restart"/>
            <w:vAlign w:val="center"/>
            <w:hideMark/>
          </w:tcPr>
          <w:p w:rsidR="00D77D09" w:rsidRPr="001F0646" w:rsidRDefault="00D77D09" w:rsidP="00D7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7" w:type="pct"/>
            <w:vMerge w:val="restart"/>
            <w:vAlign w:val="center"/>
            <w:hideMark/>
          </w:tcPr>
          <w:p w:rsidR="00D77D09" w:rsidRPr="001F0646" w:rsidRDefault="00D77D09" w:rsidP="00D7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  <w:proofErr w:type="spellStart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Вороновское</w:t>
            </w:r>
            <w:proofErr w:type="spellEnd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Краснопахорское</w:t>
            </w:r>
            <w:proofErr w:type="spellEnd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исключением поселка подсобного хозяйства </w:t>
            </w:r>
            <w:proofErr w:type="spellStart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Минзаг</w:t>
            </w:r>
            <w:proofErr w:type="spellEnd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Михайлово-Ярцевское</w:t>
            </w:r>
            <w:proofErr w:type="spellEnd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Роговское</w:t>
            </w:r>
            <w:proofErr w:type="spellEnd"/>
          </w:p>
        </w:tc>
        <w:tc>
          <w:tcPr>
            <w:tcW w:w="996" w:type="pct"/>
            <w:vAlign w:val="center"/>
            <w:hideMark/>
          </w:tcPr>
          <w:p w:rsidR="00D77D09" w:rsidRPr="001F0646" w:rsidRDefault="00D77D09" w:rsidP="00D7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577" w:type="pct"/>
            <w:vAlign w:val="center"/>
          </w:tcPr>
          <w:p w:rsidR="00D77D09" w:rsidRPr="00BD7024" w:rsidRDefault="00D77D09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24">
              <w:rPr>
                <w:rFonts w:ascii="Times New Roman" w:hAnsi="Times New Roman" w:cs="Times New Roman"/>
                <w:sz w:val="24"/>
                <w:szCs w:val="24"/>
              </w:rPr>
              <w:t>41,09</w:t>
            </w:r>
          </w:p>
        </w:tc>
        <w:tc>
          <w:tcPr>
            <w:tcW w:w="821" w:type="pct"/>
            <w:vAlign w:val="center"/>
          </w:tcPr>
          <w:p w:rsidR="00D77D09" w:rsidRPr="00BD7024" w:rsidRDefault="00D77D09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24">
              <w:rPr>
                <w:rFonts w:ascii="Times New Roman" w:hAnsi="Times New Roman" w:cs="Times New Roman"/>
                <w:sz w:val="24"/>
                <w:szCs w:val="24"/>
              </w:rPr>
              <w:t>35,53</w:t>
            </w:r>
          </w:p>
        </w:tc>
      </w:tr>
      <w:tr w:rsidR="00D77D09" w:rsidRPr="001F0646" w:rsidTr="00717F09">
        <w:tc>
          <w:tcPr>
            <w:tcW w:w="379" w:type="pct"/>
            <w:vMerge/>
            <w:vAlign w:val="center"/>
            <w:hideMark/>
          </w:tcPr>
          <w:p w:rsidR="00D77D09" w:rsidRPr="001F0646" w:rsidRDefault="00D77D09" w:rsidP="00D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pct"/>
            <w:vMerge/>
            <w:vAlign w:val="center"/>
            <w:hideMark/>
          </w:tcPr>
          <w:p w:rsidR="00D77D09" w:rsidRPr="001F0646" w:rsidRDefault="00D77D09" w:rsidP="00D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pct"/>
            <w:vAlign w:val="center"/>
            <w:hideMark/>
          </w:tcPr>
          <w:p w:rsidR="00D77D09" w:rsidRPr="001F0646" w:rsidRDefault="00D77D09" w:rsidP="00D7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потребители**</w:t>
            </w:r>
            <w:r w:rsidR="002D3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7" w:type="pct"/>
            <w:vAlign w:val="center"/>
          </w:tcPr>
          <w:p w:rsidR="00D77D09" w:rsidRPr="00BD7024" w:rsidRDefault="00892B2D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34,24</w:t>
            </w:r>
          </w:p>
        </w:tc>
        <w:tc>
          <w:tcPr>
            <w:tcW w:w="821" w:type="pct"/>
            <w:vAlign w:val="center"/>
          </w:tcPr>
          <w:p w:rsidR="00D77D09" w:rsidRPr="00BD7024" w:rsidRDefault="00892B2D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29,61</w:t>
            </w:r>
          </w:p>
        </w:tc>
      </w:tr>
      <w:tr w:rsidR="00D77D09" w:rsidRPr="001F0646" w:rsidTr="00892B2D">
        <w:tc>
          <w:tcPr>
            <w:tcW w:w="379" w:type="pct"/>
            <w:vMerge w:val="restart"/>
            <w:vAlign w:val="center"/>
            <w:hideMark/>
          </w:tcPr>
          <w:p w:rsidR="00D77D09" w:rsidRPr="001F0646" w:rsidRDefault="00D77D09" w:rsidP="00D7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27" w:type="pct"/>
            <w:vMerge w:val="restart"/>
            <w:vAlign w:val="center"/>
            <w:hideMark/>
          </w:tcPr>
          <w:p w:rsidR="00D77D09" w:rsidRPr="001F0646" w:rsidRDefault="00D77D09" w:rsidP="00D7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подсобного хозяйства </w:t>
            </w:r>
            <w:proofErr w:type="spellStart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Минзаг</w:t>
            </w:r>
            <w:proofErr w:type="spellEnd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</w:t>
            </w:r>
            <w:proofErr w:type="spellStart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Краснопахорское</w:t>
            </w:r>
            <w:proofErr w:type="spellEnd"/>
          </w:p>
        </w:tc>
        <w:tc>
          <w:tcPr>
            <w:tcW w:w="996" w:type="pct"/>
            <w:vAlign w:val="center"/>
            <w:hideMark/>
          </w:tcPr>
          <w:p w:rsidR="00D77D09" w:rsidRPr="001F0646" w:rsidRDefault="00D77D09" w:rsidP="00D7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577" w:type="pct"/>
            <w:vAlign w:val="center"/>
          </w:tcPr>
          <w:p w:rsidR="00D77D09" w:rsidRPr="00255A9D" w:rsidRDefault="00D77D09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A9D">
              <w:rPr>
                <w:rFonts w:ascii="Times New Roman" w:hAnsi="Times New Roman" w:cs="Times New Roman"/>
                <w:sz w:val="24"/>
                <w:szCs w:val="24"/>
              </w:rPr>
              <w:t>45,29</w:t>
            </w:r>
          </w:p>
        </w:tc>
        <w:tc>
          <w:tcPr>
            <w:tcW w:w="821" w:type="pct"/>
            <w:vAlign w:val="center"/>
          </w:tcPr>
          <w:p w:rsidR="00D77D09" w:rsidRPr="00255A9D" w:rsidRDefault="00D77D09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A9D">
              <w:rPr>
                <w:rFonts w:ascii="Times New Roman" w:hAnsi="Times New Roman" w:cs="Times New Roman"/>
                <w:sz w:val="24"/>
                <w:szCs w:val="24"/>
              </w:rPr>
              <w:t>35,53</w:t>
            </w:r>
          </w:p>
        </w:tc>
      </w:tr>
      <w:tr w:rsidR="00D77D09" w:rsidRPr="001F0646" w:rsidTr="00717F09">
        <w:tc>
          <w:tcPr>
            <w:tcW w:w="379" w:type="pct"/>
            <w:vMerge/>
            <w:vAlign w:val="center"/>
            <w:hideMark/>
          </w:tcPr>
          <w:p w:rsidR="00D77D09" w:rsidRPr="001F0646" w:rsidRDefault="00D77D09" w:rsidP="00D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pct"/>
            <w:vMerge/>
            <w:vAlign w:val="center"/>
            <w:hideMark/>
          </w:tcPr>
          <w:p w:rsidR="00D77D09" w:rsidRPr="001F0646" w:rsidRDefault="00D77D09" w:rsidP="00D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pct"/>
            <w:vAlign w:val="center"/>
            <w:hideMark/>
          </w:tcPr>
          <w:p w:rsidR="00D77D09" w:rsidRPr="001F0646" w:rsidRDefault="00D77D09" w:rsidP="00D7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потребители </w:t>
            </w:r>
            <w:r w:rsidR="00D2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D77D09" w:rsidRPr="00255A9D" w:rsidRDefault="00892B2D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37,74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D77D09" w:rsidRPr="00255A9D" w:rsidRDefault="00892B2D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29,61</w:t>
            </w:r>
          </w:p>
        </w:tc>
      </w:tr>
      <w:tr w:rsidR="00D77D09" w:rsidRPr="001F0646" w:rsidTr="00892B2D">
        <w:tc>
          <w:tcPr>
            <w:tcW w:w="379" w:type="pct"/>
            <w:vMerge w:val="restart"/>
            <w:vAlign w:val="center"/>
            <w:hideMark/>
          </w:tcPr>
          <w:p w:rsidR="00D77D09" w:rsidRPr="001F0646" w:rsidRDefault="00D77D09" w:rsidP="00D7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27" w:type="pct"/>
            <w:vMerge w:val="restart"/>
            <w:vAlign w:val="center"/>
            <w:hideMark/>
          </w:tcPr>
          <w:p w:rsidR="00D77D09" w:rsidRPr="001F0646" w:rsidRDefault="00D77D09" w:rsidP="00D7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Поселение </w:t>
            </w:r>
            <w:proofErr w:type="spellStart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Рязановское</w:t>
            </w:r>
            <w:proofErr w:type="spellEnd"/>
          </w:p>
        </w:tc>
        <w:tc>
          <w:tcPr>
            <w:tcW w:w="996" w:type="pct"/>
            <w:vAlign w:val="center"/>
            <w:hideMark/>
          </w:tcPr>
          <w:p w:rsidR="00D77D09" w:rsidRPr="001F0646" w:rsidRDefault="00D77D09" w:rsidP="00D7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577" w:type="pct"/>
            <w:vAlign w:val="center"/>
          </w:tcPr>
          <w:p w:rsidR="00D77D09" w:rsidRPr="00403CC0" w:rsidRDefault="00D77D09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C0">
              <w:rPr>
                <w:rFonts w:ascii="Times New Roman" w:hAnsi="Times New Roman" w:cs="Times New Roman"/>
                <w:sz w:val="24"/>
                <w:szCs w:val="24"/>
              </w:rPr>
              <w:t>40,43</w:t>
            </w:r>
          </w:p>
        </w:tc>
        <w:tc>
          <w:tcPr>
            <w:tcW w:w="821" w:type="pct"/>
            <w:vAlign w:val="center"/>
          </w:tcPr>
          <w:p w:rsidR="00D77D09" w:rsidRPr="00403CC0" w:rsidRDefault="00D77D09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C0">
              <w:rPr>
                <w:rFonts w:ascii="Times New Roman" w:hAnsi="Times New Roman" w:cs="Times New Roman"/>
                <w:sz w:val="24"/>
                <w:szCs w:val="24"/>
              </w:rPr>
              <w:t>35,53</w:t>
            </w:r>
          </w:p>
        </w:tc>
      </w:tr>
      <w:tr w:rsidR="00D77D09" w:rsidRPr="001F0646" w:rsidTr="00717F09">
        <w:tc>
          <w:tcPr>
            <w:tcW w:w="379" w:type="pct"/>
            <w:vMerge/>
            <w:vAlign w:val="center"/>
            <w:hideMark/>
          </w:tcPr>
          <w:p w:rsidR="00D77D09" w:rsidRPr="001F0646" w:rsidRDefault="00D77D09" w:rsidP="00D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pct"/>
            <w:vMerge/>
            <w:vAlign w:val="center"/>
            <w:hideMark/>
          </w:tcPr>
          <w:p w:rsidR="00D77D09" w:rsidRPr="001F0646" w:rsidRDefault="00D77D09" w:rsidP="00D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pct"/>
            <w:vAlign w:val="center"/>
            <w:hideMark/>
          </w:tcPr>
          <w:p w:rsidR="00D77D09" w:rsidRPr="001F0646" w:rsidRDefault="00D77D09" w:rsidP="00D7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потребители**</w:t>
            </w:r>
            <w:r w:rsidR="002D3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D77D09" w:rsidRPr="00403CC0" w:rsidRDefault="00892B2D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33,69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D77D09" w:rsidRPr="00403CC0" w:rsidRDefault="00892B2D" w:rsidP="00D7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29,61</w:t>
            </w:r>
          </w:p>
        </w:tc>
      </w:tr>
      <w:tr w:rsidR="00892B2D" w:rsidRPr="001F0646" w:rsidTr="00717F09">
        <w:tc>
          <w:tcPr>
            <w:tcW w:w="379" w:type="pct"/>
            <w:vMerge w:val="restart"/>
            <w:vAlign w:val="center"/>
            <w:hideMark/>
          </w:tcPr>
          <w:p w:rsidR="00892B2D" w:rsidRPr="001F0646" w:rsidRDefault="00892B2D" w:rsidP="00892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2227" w:type="pct"/>
            <w:vMerge w:val="restart"/>
            <w:vAlign w:val="center"/>
            <w:hideMark/>
          </w:tcPr>
          <w:p w:rsidR="00892B2D" w:rsidRPr="001F0646" w:rsidRDefault="00892B2D" w:rsidP="00892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Троицк </w:t>
            </w:r>
          </w:p>
        </w:tc>
        <w:tc>
          <w:tcPr>
            <w:tcW w:w="996" w:type="pct"/>
            <w:vAlign w:val="center"/>
            <w:hideMark/>
          </w:tcPr>
          <w:p w:rsidR="00892B2D" w:rsidRPr="001F0646" w:rsidRDefault="00892B2D" w:rsidP="00892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892B2D" w:rsidRPr="001E5C1F" w:rsidRDefault="00892B2D" w:rsidP="0089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1F">
              <w:rPr>
                <w:rFonts w:ascii="Times New Roman" w:hAnsi="Times New Roman" w:cs="Times New Roman"/>
                <w:sz w:val="24"/>
                <w:szCs w:val="24"/>
              </w:rPr>
              <w:t>41,54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892B2D" w:rsidRPr="001E5C1F" w:rsidRDefault="00892B2D" w:rsidP="0089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1F">
              <w:rPr>
                <w:rFonts w:ascii="Times New Roman" w:hAnsi="Times New Roman" w:cs="Times New Roman"/>
                <w:sz w:val="24"/>
                <w:szCs w:val="24"/>
              </w:rPr>
              <w:t>35,53</w:t>
            </w:r>
          </w:p>
        </w:tc>
      </w:tr>
      <w:tr w:rsidR="00892B2D" w:rsidRPr="001F0646" w:rsidTr="00717F09">
        <w:tc>
          <w:tcPr>
            <w:tcW w:w="379" w:type="pct"/>
            <w:vMerge/>
            <w:vAlign w:val="center"/>
            <w:hideMark/>
          </w:tcPr>
          <w:p w:rsidR="00892B2D" w:rsidRPr="001F0646" w:rsidRDefault="00892B2D" w:rsidP="00892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pct"/>
            <w:vMerge/>
            <w:vAlign w:val="center"/>
            <w:hideMark/>
          </w:tcPr>
          <w:p w:rsidR="00892B2D" w:rsidRPr="001F0646" w:rsidRDefault="00892B2D" w:rsidP="00892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pct"/>
            <w:vAlign w:val="center"/>
            <w:hideMark/>
          </w:tcPr>
          <w:p w:rsidR="00892B2D" w:rsidRPr="001F0646" w:rsidRDefault="00892B2D" w:rsidP="00892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потребители**</w:t>
            </w:r>
            <w:r w:rsidR="002D3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892B2D" w:rsidRPr="001E5C1F" w:rsidRDefault="00892B2D" w:rsidP="00892B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34,62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892B2D" w:rsidRPr="001E5C1F" w:rsidRDefault="00892B2D" w:rsidP="00892B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29,61</w:t>
            </w:r>
          </w:p>
        </w:tc>
      </w:tr>
      <w:tr w:rsidR="00892B2D" w:rsidRPr="001F0646" w:rsidTr="00892B2D">
        <w:tc>
          <w:tcPr>
            <w:tcW w:w="379" w:type="pct"/>
            <w:vMerge w:val="restart"/>
            <w:vAlign w:val="center"/>
            <w:hideMark/>
          </w:tcPr>
          <w:p w:rsidR="00892B2D" w:rsidRPr="001F0646" w:rsidRDefault="00892B2D" w:rsidP="00892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2227" w:type="pct"/>
            <w:vMerge w:val="restart"/>
            <w:vAlign w:val="center"/>
            <w:hideMark/>
          </w:tcPr>
          <w:p w:rsidR="00892B2D" w:rsidRPr="001F0646" w:rsidRDefault="00892B2D" w:rsidP="00892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Киевский, Первомайское, </w:t>
            </w:r>
            <w:proofErr w:type="spellStart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Новофедоровское</w:t>
            </w:r>
            <w:proofErr w:type="spellEnd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Кокошкино</w:t>
            </w:r>
            <w:proofErr w:type="spellEnd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Марушкинское</w:t>
            </w:r>
            <w:proofErr w:type="spellEnd"/>
          </w:p>
        </w:tc>
        <w:tc>
          <w:tcPr>
            <w:tcW w:w="996" w:type="pct"/>
            <w:vAlign w:val="center"/>
            <w:hideMark/>
          </w:tcPr>
          <w:p w:rsidR="00892B2D" w:rsidRPr="001F0646" w:rsidRDefault="00892B2D" w:rsidP="00892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577" w:type="pct"/>
            <w:vAlign w:val="center"/>
          </w:tcPr>
          <w:p w:rsidR="00892B2D" w:rsidRPr="00BA0ABC" w:rsidRDefault="00892B2D" w:rsidP="00892B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45,88</w:t>
            </w:r>
          </w:p>
        </w:tc>
        <w:tc>
          <w:tcPr>
            <w:tcW w:w="821" w:type="pct"/>
            <w:vAlign w:val="center"/>
          </w:tcPr>
          <w:p w:rsidR="00892B2D" w:rsidRPr="00BA0ABC" w:rsidRDefault="00892B2D" w:rsidP="00892B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35,53</w:t>
            </w:r>
          </w:p>
        </w:tc>
      </w:tr>
      <w:tr w:rsidR="00892B2D" w:rsidRPr="001544F7" w:rsidTr="00717F09">
        <w:tc>
          <w:tcPr>
            <w:tcW w:w="379" w:type="pct"/>
            <w:vMerge/>
            <w:vAlign w:val="center"/>
            <w:hideMark/>
          </w:tcPr>
          <w:p w:rsidR="00892B2D" w:rsidRPr="001F0646" w:rsidRDefault="00892B2D" w:rsidP="00892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pct"/>
            <w:vMerge/>
            <w:vAlign w:val="center"/>
            <w:hideMark/>
          </w:tcPr>
          <w:p w:rsidR="00892B2D" w:rsidRPr="001F0646" w:rsidRDefault="00892B2D" w:rsidP="00892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pct"/>
            <w:vAlign w:val="center"/>
            <w:hideMark/>
          </w:tcPr>
          <w:p w:rsidR="00892B2D" w:rsidRPr="001F0646" w:rsidRDefault="00892B2D" w:rsidP="00892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потребители**</w:t>
            </w:r>
            <w:r w:rsidR="002D3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892B2D" w:rsidRPr="00BA0ABC" w:rsidRDefault="00892B2D" w:rsidP="00892B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38,23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892B2D" w:rsidRPr="00BA0ABC" w:rsidRDefault="00892B2D" w:rsidP="00892B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29,61</w:t>
            </w:r>
          </w:p>
        </w:tc>
      </w:tr>
      <w:tr w:rsidR="00120AEE" w:rsidRPr="00B92852" w:rsidTr="00007F0A">
        <w:tc>
          <w:tcPr>
            <w:tcW w:w="379" w:type="pct"/>
            <w:vMerge w:val="restart"/>
            <w:vAlign w:val="center"/>
            <w:hideMark/>
          </w:tcPr>
          <w:p w:rsidR="00120AEE" w:rsidRPr="00C511FF" w:rsidRDefault="00120AEE" w:rsidP="00007F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27" w:type="pct"/>
            <w:vMerge w:val="restart"/>
            <w:vAlign w:val="center"/>
            <w:hideMark/>
          </w:tcPr>
          <w:p w:rsidR="00120AEE" w:rsidRPr="00C511FF" w:rsidRDefault="00120AEE" w:rsidP="00007F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систем централизованного водоснабжения и водоотведения на территориях внутригородских муниципальных образований города Москвы</w:t>
            </w:r>
          </w:p>
        </w:tc>
        <w:tc>
          <w:tcPr>
            <w:tcW w:w="996" w:type="pct"/>
            <w:vMerge w:val="restart"/>
            <w:vAlign w:val="center"/>
            <w:hideMark/>
          </w:tcPr>
          <w:p w:rsidR="00120AEE" w:rsidRPr="00C511FF" w:rsidRDefault="00120AEE" w:rsidP="00007F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потребителей</w:t>
            </w:r>
          </w:p>
        </w:tc>
        <w:tc>
          <w:tcPr>
            <w:tcW w:w="1398" w:type="pct"/>
            <w:gridSpan w:val="2"/>
            <w:vAlign w:val="center"/>
            <w:hideMark/>
          </w:tcPr>
          <w:p w:rsidR="00120AEE" w:rsidRPr="00C511FF" w:rsidRDefault="00120AEE" w:rsidP="00007F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Тарифы (руб./м</w:t>
            </w:r>
            <w:r w:rsidRPr="00C5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C5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="002D3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**</w:t>
            </w:r>
            <w:r w:rsidRPr="00C5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5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1834D5" w:rsidRPr="00183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01.12.2022 по 31.12.2022</w:t>
            </w:r>
          </w:p>
        </w:tc>
      </w:tr>
      <w:tr w:rsidR="00120AEE" w:rsidRPr="00B92852" w:rsidTr="00007F0A">
        <w:tc>
          <w:tcPr>
            <w:tcW w:w="379" w:type="pct"/>
            <w:vMerge/>
            <w:vAlign w:val="center"/>
            <w:hideMark/>
          </w:tcPr>
          <w:p w:rsidR="00120AEE" w:rsidRPr="00C511FF" w:rsidRDefault="00120AEE" w:rsidP="0000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7" w:type="pct"/>
            <w:vMerge/>
            <w:vAlign w:val="center"/>
            <w:hideMark/>
          </w:tcPr>
          <w:p w:rsidR="00120AEE" w:rsidRPr="00C511FF" w:rsidRDefault="00120AEE" w:rsidP="0000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6" w:type="pct"/>
            <w:vMerge/>
            <w:vAlign w:val="center"/>
            <w:hideMark/>
          </w:tcPr>
          <w:p w:rsidR="00120AEE" w:rsidRPr="00C511FF" w:rsidRDefault="00120AEE" w:rsidP="0000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vAlign w:val="center"/>
            <w:hideMark/>
          </w:tcPr>
          <w:p w:rsidR="00120AEE" w:rsidRPr="00C511FF" w:rsidRDefault="00120AEE" w:rsidP="00007F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Питьевая вода</w:t>
            </w:r>
          </w:p>
        </w:tc>
        <w:tc>
          <w:tcPr>
            <w:tcW w:w="821" w:type="pct"/>
            <w:vAlign w:val="center"/>
            <w:hideMark/>
          </w:tcPr>
          <w:p w:rsidR="00120AEE" w:rsidRPr="00C511FF" w:rsidRDefault="00120AEE" w:rsidP="00007F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Водоотведение</w:t>
            </w:r>
          </w:p>
        </w:tc>
      </w:tr>
      <w:tr w:rsidR="00120AEE" w:rsidRPr="00B92852" w:rsidTr="00007F0A">
        <w:tc>
          <w:tcPr>
            <w:tcW w:w="379" w:type="pct"/>
            <w:vMerge w:val="restart"/>
            <w:vAlign w:val="center"/>
            <w:hideMark/>
          </w:tcPr>
          <w:p w:rsidR="00120AEE" w:rsidRPr="005F4A97" w:rsidRDefault="00120AEE" w:rsidP="00007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7" w:type="pct"/>
            <w:vMerge w:val="restart"/>
            <w:vAlign w:val="center"/>
            <w:hideMark/>
          </w:tcPr>
          <w:p w:rsidR="00120AEE" w:rsidRPr="005F4A97" w:rsidRDefault="00120AEE" w:rsidP="00007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Щербинка</w:t>
            </w:r>
          </w:p>
        </w:tc>
        <w:tc>
          <w:tcPr>
            <w:tcW w:w="996" w:type="pct"/>
            <w:vAlign w:val="center"/>
            <w:hideMark/>
          </w:tcPr>
          <w:p w:rsidR="00120AEE" w:rsidRPr="005F4A97" w:rsidRDefault="00120AEE" w:rsidP="00007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120AEE" w:rsidRPr="00814B1D" w:rsidRDefault="00120AEE" w:rsidP="00007F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120AEE" w:rsidRPr="00814B1D" w:rsidRDefault="00120AEE" w:rsidP="00007F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39,97</w:t>
            </w:r>
          </w:p>
        </w:tc>
      </w:tr>
      <w:tr w:rsidR="00120AEE" w:rsidRPr="00B92852" w:rsidTr="00007F0A">
        <w:tc>
          <w:tcPr>
            <w:tcW w:w="379" w:type="pct"/>
            <w:vMerge/>
            <w:vAlign w:val="center"/>
            <w:hideMark/>
          </w:tcPr>
          <w:p w:rsidR="00120AEE" w:rsidRPr="005F4A97" w:rsidRDefault="00120AEE" w:rsidP="0000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pct"/>
            <w:vMerge/>
            <w:vAlign w:val="center"/>
            <w:hideMark/>
          </w:tcPr>
          <w:p w:rsidR="00120AEE" w:rsidRPr="005F4A97" w:rsidRDefault="00120AEE" w:rsidP="0000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pct"/>
            <w:vAlign w:val="center"/>
            <w:hideMark/>
          </w:tcPr>
          <w:p w:rsidR="00120AEE" w:rsidRPr="005F4A97" w:rsidRDefault="00120AEE" w:rsidP="00007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потребители**</w:t>
            </w:r>
            <w:r w:rsidR="002D3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5F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120AEE" w:rsidRPr="00814B1D" w:rsidRDefault="00120AEE" w:rsidP="00007F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38,33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120AEE" w:rsidRPr="00814B1D" w:rsidRDefault="00120AEE" w:rsidP="00007F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33,31</w:t>
            </w:r>
          </w:p>
        </w:tc>
      </w:tr>
      <w:tr w:rsidR="00120AEE" w:rsidRPr="00B92852" w:rsidTr="00007F0A">
        <w:tc>
          <w:tcPr>
            <w:tcW w:w="379" w:type="pct"/>
            <w:vMerge w:val="restart"/>
            <w:vAlign w:val="center"/>
            <w:hideMark/>
          </w:tcPr>
          <w:p w:rsidR="00120AEE" w:rsidRPr="005F4A97" w:rsidRDefault="00120AEE" w:rsidP="00007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7" w:type="pct"/>
            <w:vMerge w:val="restart"/>
            <w:vAlign w:val="center"/>
            <w:hideMark/>
          </w:tcPr>
          <w:p w:rsidR="00120AEE" w:rsidRPr="005F4A97" w:rsidRDefault="00120AEE" w:rsidP="00007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Московский, </w:t>
            </w:r>
            <w:proofErr w:type="spellStart"/>
            <w:r w:rsidRPr="005F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Внуковское</w:t>
            </w:r>
            <w:proofErr w:type="spellEnd"/>
            <w:r w:rsidRPr="005F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Воскресенское, </w:t>
            </w:r>
            <w:proofErr w:type="spellStart"/>
            <w:r w:rsidRPr="005F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Десеновское</w:t>
            </w:r>
            <w:proofErr w:type="spellEnd"/>
            <w:r w:rsidRPr="005F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</w:t>
            </w:r>
            <w:proofErr w:type="spellStart"/>
            <w:r w:rsidRPr="005F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Сосенское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Филимонковское</w:t>
            </w:r>
            <w:proofErr w:type="spellEnd"/>
          </w:p>
        </w:tc>
        <w:tc>
          <w:tcPr>
            <w:tcW w:w="996" w:type="pct"/>
            <w:vAlign w:val="center"/>
            <w:hideMark/>
          </w:tcPr>
          <w:p w:rsidR="00120AEE" w:rsidRPr="005F4A97" w:rsidRDefault="00120AEE" w:rsidP="00007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120AEE" w:rsidRPr="00814B1D" w:rsidRDefault="00120AEE" w:rsidP="00007F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50,93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120AEE" w:rsidRPr="00814B1D" w:rsidRDefault="00120AEE" w:rsidP="00007F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39,97</w:t>
            </w:r>
          </w:p>
        </w:tc>
      </w:tr>
      <w:tr w:rsidR="00120AEE" w:rsidRPr="00B92852" w:rsidTr="00007F0A">
        <w:tc>
          <w:tcPr>
            <w:tcW w:w="379" w:type="pct"/>
            <w:vMerge/>
            <w:vAlign w:val="center"/>
            <w:hideMark/>
          </w:tcPr>
          <w:p w:rsidR="00120AEE" w:rsidRPr="005F4A97" w:rsidRDefault="00120AEE" w:rsidP="0000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pct"/>
            <w:vMerge/>
            <w:vAlign w:val="center"/>
            <w:hideMark/>
          </w:tcPr>
          <w:p w:rsidR="00120AEE" w:rsidRPr="005F4A97" w:rsidRDefault="00120AEE" w:rsidP="0000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pct"/>
            <w:vAlign w:val="center"/>
            <w:hideMark/>
          </w:tcPr>
          <w:p w:rsidR="00120AEE" w:rsidRPr="005F4A97" w:rsidRDefault="00120AEE" w:rsidP="00007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потребители**</w:t>
            </w:r>
            <w:r w:rsidR="002D3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5F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120AEE" w:rsidRPr="00814B1D" w:rsidRDefault="00120AEE" w:rsidP="00007F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42,44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120AEE" w:rsidRPr="00814B1D" w:rsidRDefault="00120AEE" w:rsidP="00007F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33,31</w:t>
            </w:r>
          </w:p>
        </w:tc>
      </w:tr>
      <w:tr w:rsidR="00120AEE" w:rsidRPr="00B92852" w:rsidTr="00007F0A">
        <w:tc>
          <w:tcPr>
            <w:tcW w:w="379" w:type="pct"/>
            <w:vMerge w:val="restart"/>
            <w:vAlign w:val="center"/>
            <w:hideMark/>
          </w:tcPr>
          <w:p w:rsidR="00120AEE" w:rsidRPr="005F4A97" w:rsidRDefault="00120AEE" w:rsidP="00007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7" w:type="pct"/>
            <w:vMerge w:val="restart"/>
            <w:vAlign w:val="center"/>
            <w:hideMark/>
          </w:tcPr>
          <w:p w:rsidR="00120AEE" w:rsidRPr="005F4A97" w:rsidRDefault="00120AEE" w:rsidP="00007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  <w:proofErr w:type="spellStart"/>
            <w:r w:rsidRPr="005F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Щаповское</w:t>
            </w:r>
            <w:proofErr w:type="spellEnd"/>
            <w:r w:rsidRPr="005F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F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Кленовское</w:t>
            </w:r>
            <w:proofErr w:type="spellEnd"/>
          </w:p>
        </w:tc>
        <w:tc>
          <w:tcPr>
            <w:tcW w:w="996" w:type="pct"/>
            <w:vAlign w:val="center"/>
            <w:hideMark/>
          </w:tcPr>
          <w:p w:rsidR="00120AEE" w:rsidRPr="005F4A97" w:rsidRDefault="00120AEE" w:rsidP="00007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120AEE" w:rsidRPr="00814B1D" w:rsidRDefault="00120AEE" w:rsidP="00007F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50,93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120AEE" w:rsidRPr="00814B1D" w:rsidRDefault="00120AEE" w:rsidP="00007F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39,97</w:t>
            </w:r>
          </w:p>
        </w:tc>
      </w:tr>
      <w:tr w:rsidR="00120AEE" w:rsidRPr="00B92852" w:rsidTr="00007F0A">
        <w:tc>
          <w:tcPr>
            <w:tcW w:w="379" w:type="pct"/>
            <w:vMerge/>
            <w:vAlign w:val="center"/>
            <w:hideMark/>
          </w:tcPr>
          <w:p w:rsidR="00120AEE" w:rsidRPr="005F4A97" w:rsidRDefault="00120AEE" w:rsidP="0000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pct"/>
            <w:vMerge/>
            <w:vAlign w:val="center"/>
            <w:hideMark/>
          </w:tcPr>
          <w:p w:rsidR="00120AEE" w:rsidRPr="005F4A97" w:rsidRDefault="00120AEE" w:rsidP="0000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pct"/>
            <w:vAlign w:val="center"/>
            <w:hideMark/>
          </w:tcPr>
          <w:p w:rsidR="00120AEE" w:rsidRPr="005F4A97" w:rsidRDefault="00120AEE" w:rsidP="00007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потребители**</w:t>
            </w:r>
            <w:r w:rsidR="002D3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5F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120AEE" w:rsidRPr="00814B1D" w:rsidRDefault="00120AEE" w:rsidP="00007F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42,44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120AEE" w:rsidRPr="00814B1D" w:rsidRDefault="00120AEE" w:rsidP="00007F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33,31</w:t>
            </w:r>
          </w:p>
        </w:tc>
      </w:tr>
      <w:tr w:rsidR="00120AEE" w:rsidRPr="00B92852" w:rsidTr="00007F0A">
        <w:tc>
          <w:tcPr>
            <w:tcW w:w="379" w:type="pct"/>
            <w:vMerge w:val="restart"/>
            <w:vAlign w:val="center"/>
            <w:hideMark/>
          </w:tcPr>
          <w:p w:rsidR="00120AEE" w:rsidRPr="00DA7DBA" w:rsidRDefault="00120AEE" w:rsidP="00007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7" w:type="pct"/>
            <w:vMerge w:val="restart"/>
            <w:vAlign w:val="center"/>
            <w:hideMark/>
          </w:tcPr>
          <w:p w:rsidR="00120AEE" w:rsidRPr="00DA7DBA" w:rsidRDefault="00120AEE" w:rsidP="00007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  <w:proofErr w:type="spellStart"/>
            <w:r w:rsidRPr="00DA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Вороновское</w:t>
            </w:r>
            <w:proofErr w:type="spellEnd"/>
            <w:r w:rsidRPr="00DA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A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Краснопахорское</w:t>
            </w:r>
            <w:proofErr w:type="spellEnd"/>
            <w:r w:rsidRPr="00DA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исключением поселка подсобного хозяйства </w:t>
            </w:r>
            <w:proofErr w:type="spellStart"/>
            <w:r w:rsidRPr="00DA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Минзаг</w:t>
            </w:r>
            <w:proofErr w:type="spellEnd"/>
            <w:r w:rsidRPr="00DA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DA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Михайлово-Ярцевское</w:t>
            </w:r>
            <w:proofErr w:type="spellEnd"/>
            <w:r w:rsidRPr="00DA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A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Роговское</w:t>
            </w:r>
            <w:proofErr w:type="spellEnd"/>
          </w:p>
        </w:tc>
        <w:tc>
          <w:tcPr>
            <w:tcW w:w="996" w:type="pct"/>
            <w:vAlign w:val="center"/>
            <w:hideMark/>
          </w:tcPr>
          <w:p w:rsidR="00120AEE" w:rsidRPr="00DA7DBA" w:rsidRDefault="00120AEE" w:rsidP="00007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120AEE" w:rsidRPr="00814B1D" w:rsidRDefault="00120AEE" w:rsidP="00007F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120AEE" w:rsidRPr="00814B1D" w:rsidRDefault="00120AEE" w:rsidP="00007F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39,97</w:t>
            </w:r>
          </w:p>
        </w:tc>
      </w:tr>
      <w:tr w:rsidR="00120AEE" w:rsidRPr="00B92852" w:rsidTr="00007F0A">
        <w:tc>
          <w:tcPr>
            <w:tcW w:w="379" w:type="pct"/>
            <w:vMerge/>
            <w:vAlign w:val="center"/>
            <w:hideMark/>
          </w:tcPr>
          <w:p w:rsidR="00120AEE" w:rsidRPr="00DA7DBA" w:rsidRDefault="00120AEE" w:rsidP="0000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pct"/>
            <w:vMerge/>
            <w:vAlign w:val="center"/>
            <w:hideMark/>
          </w:tcPr>
          <w:p w:rsidR="00120AEE" w:rsidRPr="00DA7DBA" w:rsidRDefault="00120AEE" w:rsidP="0000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pct"/>
            <w:vAlign w:val="center"/>
            <w:hideMark/>
          </w:tcPr>
          <w:p w:rsidR="00120AEE" w:rsidRPr="00DA7DBA" w:rsidRDefault="00120AEE" w:rsidP="00007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потребители**</w:t>
            </w:r>
            <w:r w:rsidR="002D3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DA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120AEE" w:rsidRPr="00814B1D" w:rsidRDefault="00120AEE" w:rsidP="00007F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38,33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120AEE" w:rsidRPr="00814B1D" w:rsidRDefault="00120AEE" w:rsidP="00007F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33,31</w:t>
            </w:r>
          </w:p>
        </w:tc>
      </w:tr>
      <w:tr w:rsidR="00120AEE" w:rsidRPr="00B92852" w:rsidTr="00007F0A">
        <w:tc>
          <w:tcPr>
            <w:tcW w:w="379" w:type="pct"/>
            <w:vMerge w:val="restart"/>
            <w:vAlign w:val="center"/>
            <w:hideMark/>
          </w:tcPr>
          <w:p w:rsidR="00120AEE" w:rsidRPr="00DA7DBA" w:rsidRDefault="00120AEE" w:rsidP="00007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27" w:type="pct"/>
            <w:vMerge w:val="restart"/>
            <w:vAlign w:val="center"/>
            <w:hideMark/>
          </w:tcPr>
          <w:p w:rsidR="00120AEE" w:rsidRPr="00DA7DBA" w:rsidRDefault="00120AEE" w:rsidP="00007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подсобного хозяйства </w:t>
            </w:r>
            <w:proofErr w:type="spellStart"/>
            <w:r w:rsidRPr="00DA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Минзаг</w:t>
            </w:r>
            <w:proofErr w:type="spellEnd"/>
            <w:r w:rsidRPr="00DA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</w:t>
            </w:r>
            <w:proofErr w:type="spellStart"/>
            <w:r w:rsidRPr="00DA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Краснопахорское</w:t>
            </w:r>
            <w:proofErr w:type="spellEnd"/>
          </w:p>
        </w:tc>
        <w:tc>
          <w:tcPr>
            <w:tcW w:w="996" w:type="pct"/>
            <w:vAlign w:val="center"/>
            <w:hideMark/>
          </w:tcPr>
          <w:p w:rsidR="00120AEE" w:rsidRPr="00DA7DBA" w:rsidRDefault="00120AEE" w:rsidP="00007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120AEE" w:rsidRPr="00814B1D" w:rsidRDefault="00120AEE" w:rsidP="00007F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50,93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120AEE" w:rsidRPr="00814B1D" w:rsidRDefault="00120AEE" w:rsidP="00007F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39,97</w:t>
            </w:r>
          </w:p>
        </w:tc>
      </w:tr>
      <w:tr w:rsidR="00120AEE" w:rsidRPr="00B92852" w:rsidTr="00007F0A">
        <w:tc>
          <w:tcPr>
            <w:tcW w:w="379" w:type="pct"/>
            <w:vMerge/>
            <w:vAlign w:val="center"/>
            <w:hideMark/>
          </w:tcPr>
          <w:p w:rsidR="00120AEE" w:rsidRPr="00DA7DBA" w:rsidRDefault="00120AEE" w:rsidP="0000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pct"/>
            <w:vMerge/>
            <w:vAlign w:val="center"/>
            <w:hideMark/>
          </w:tcPr>
          <w:p w:rsidR="00120AEE" w:rsidRPr="00DA7DBA" w:rsidRDefault="00120AEE" w:rsidP="0000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pct"/>
            <w:vAlign w:val="center"/>
            <w:hideMark/>
          </w:tcPr>
          <w:p w:rsidR="00120AEE" w:rsidRPr="00DA7DBA" w:rsidRDefault="00120AEE" w:rsidP="00007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потребители**</w:t>
            </w:r>
            <w:r w:rsidR="002D3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DA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120AEE" w:rsidRPr="00814B1D" w:rsidRDefault="00120AEE" w:rsidP="00007F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42,44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120AEE" w:rsidRPr="00814B1D" w:rsidRDefault="00120AEE" w:rsidP="00007F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33,31</w:t>
            </w:r>
          </w:p>
        </w:tc>
      </w:tr>
      <w:tr w:rsidR="00120AEE" w:rsidRPr="00B92852" w:rsidTr="00007F0A">
        <w:tc>
          <w:tcPr>
            <w:tcW w:w="379" w:type="pct"/>
            <w:vMerge w:val="restart"/>
            <w:vAlign w:val="center"/>
            <w:hideMark/>
          </w:tcPr>
          <w:p w:rsidR="00120AEE" w:rsidRPr="00DA7DBA" w:rsidRDefault="00120AEE" w:rsidP="00007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27" w:type="pct"/>
            <w:vMerge w:val="restart"/>
            <w:vAlign w:val="center"/>
            <w:hideMark/>
          </w:tcPr>
          <w:p w:rsidR="00120AEE" w:rsidRPr="00DA7DBA" w:rsidRDefault="00120AEE" w:rsidP="00007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Поселение </w:t>
            </w:r>
            <w:proofErr w:type="spellStart"/>
            <w:r w:rsidRPr="00DA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Рязановское</w:t>
            </w:r>
            <w:proofErr w:type="spellEnd"/>
          </w:p>
        </w:tc>
        <w:tc>
          <w:tcPr>
            <w:tcW w:w="996" w:type="pct"/>
            <w:vAlign w:val="center"/>
            <w:hideMark/>
          </w:tcPr>
          <w:p w:rsidR="00120AEE" w:rsidRPr="00DA7DBA" w:rsidRDefault="00120AEE" w:rsidP="00007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120AEE" w:rsidRPr="00814B1D" w:rsidRDefault="00120AEE" w:rsidP="00007F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120AEE" w:rsidRPr="00814B1D" w:rsidRDefault="00120AEE" w:rsidP="00007F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39,97</w:t>
            </w:r>
          </w:p>
        </w:tc>
      </w:tr>
      <w:tr w:rsidR="00120AEE" w:rsidRPr="00B92852" w:rsidTr="00007F0A">
        <w:tc>
          <w:tcPr>
            <w:tcW w:w="379" w:type="pct"/>
            <w:vMerge/>
            <w:vAlign w:val="center"/>
            <w:hideMark/>
          </w:tcPr>
          <w:p w:rsidR="00120AEE" w:rsidRPr="00DA7DBA" w:rsidRDefault="00120AEE" w:rsidP="0000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pct"/>
            <w:vMerge/>
            <w:vAlign w:val="center"/>
            <w:hideMark/>
          </w:tcPr>
          <w:p w:rsidR="00120AEE" w:rsidRPr="00DA7DBA" w:rsidRDefault="00120AEE" w:rsidP="0000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pct"/>
            <w:vAlign w:val="center"/>
            <w:hideMark/>
          </w:tcPr>
          <w:p w:rsidR="00120AEE" w:rsidRPr="00DA7DBA" w:rsidRDefault="00120AEE" w:rsidP="00007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потребители**</w:t>
            </w:r>
            <w:r w:rsidR="002D3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DA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120AEE" w:rsidRPr="00814B1D" w:rsidRDefault="00120AEE" w:rsidP="00007F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38,33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120AEE" w:rsidRPr="00814B1D" w:rsidRDefault="00120AEE" w:rsidP="00007F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33,31</w:t>
            </w:r>
          </w:p>
        </w:tc>
      </w:tr>
      <w:tr w:rsidR="00120AEE" w:rsidRPr="00B92852" w:rsidTr="00007F0A">
        <w:tc>
          <w:tcPr>
            <w:tcW w:w="379" w:type="pct"/>
            <w:vMerge w:val="restart"/>
            <w:vAlign w:val="center"/>
            <w:hideMark/>
          </w:tcPr>
          <w:p w:rsidR="00120AEE" w:rsidRPr="00DA7DBA" w:rsidRDefault="00120AEE" w:rsidP="00007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2227" w:type="pct"/>
            <w:vMerge w:val="restart"/>
            <w:vAlign w:val="center"/>
            <w:hideMark/>
          </w:tcPr>
          <w:p w:rsidR="00120AEE" w:rsidRPr="00DA7DBA" w:rsidRDefault="00120AEE" w:rsidP="00007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Троицк </w:t>
            </w:r>
          </w:p>
        </w:tc>
        <w:tc>
          <w:tcPr>
            <w:tcW w:w="996" w:type="pct"/>
            <w:vAlign w:val="center"/>
            <w:hideMark/>
          </w:tcPr>
          <w:p w:rsidR="00120AEE" w:rsidRPr="00DA7DBA" w:rsidRDefault="00120AEE" w:rsidP="00007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120AEE" w:rsidRPr="00814B1D" w:rsidRDefault="00120AEE" w:rsidP="00007F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50,93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120AEE" w:rsidRPr="00814B1D" w:rsidRDefault="00120AEE" w:rsidP="00007F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39,97</w:t>
            </w:r>
          </w:p>
        </w:tc>
      </w:tr>
      <w:tr w:rsidR="00120AEE" w:rsidRPr="00B92852" w:rsidTr="00007F0A">
        <w:tc>
          <w:tcPr>
            <w:tcW w:w="379" w:type="pct"/>
            <w:vMerge/>
            <w:vAlign w:val="center"/>
            <w:hideMark/>
          </w:tcPr>
          <w:p w:rsidR="00120AEE" w:rsidRPr="00DA7DBA" w:rsidRDefault="00120AEE" w:rsidP="0000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pct"/>
            <w:vMerge/>
            <w:vAlign w:val="center"/>
            <w:hideMark/>
          </w:tcPr>
          <w:p w:rsidR="00120AEE" w:rsidRPr="00DA7DBA" w:rsidRDefault="00120AEE" w:rsidP="0000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pct"/>
            <w:vAlign w:val="center"/>
            <w:hideMark/>
          </w:tcPr>
          <w:p w:rsidR="00120AEE" w:rsidRPr="00DA7DBA" w:rsidRDefault="00120AEE" w:rsidP="00007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потребители**</w:t>
            </w:r>
            <w:r w:rsidR="002D3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DA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120AEE" w:rsidRPr="00814B1D" w:rsidRDefault="00120AEE" w:rsidP="00007F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42,44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120AEE" w:rsidRPr="00814B1D" w:rsidRDefault="00120AEE" w:rsidP="00007F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33,31</w:t>
            </w:r>
          </w:p>
        </w:tc>
      </w:tr>
      <w:tr w:rsidR="00120AEE" w:rsidRPr="00B92852" w:rsidTr="00007F0A">
        <w:tc>
          <w:tcPr>
            <w:tcW w:w="379" w:type="pct"/>
            <w:vMerge w:val="restart"/>
            <w:vAlign w:val="center"/>
            <w:hideMark/>
          </w:tcPr>
          <w:p w:rsidR="00120AEE" w:rsidRPr="00481D86" w:rsidRDefault="00120AEE" w:rsidP="00007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2227" w:type="pct"/>
            <w:vMerge w:val="restart"/>
            <w:vAlign w:val="center"/>
            <w:hideMark/>
          </w:tcPr>
          <w:p w:rsidR="00120AEE" w:rsidRPr="00481D86" w:rsidRDefault="00120AEE" w:rsidP="00007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Киевский, Первомайское, </w:t>
            </w:r>
            <w:proofErr w:type="spellStart"/>
            <w:r w:rsidRPr="0048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Новофедоровское</w:t>
            </w:r>
            <w:proofErr w:type="spellEnd"/>
            <w:r w:rsidRPr="0048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8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Кокошкино</w:t>
            </w:r>
            <w:proofErr w:type="spellEnd"/>
            <w:r w:rsidRPr="0048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8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Марушкинское</w:t>
            </w:r>
            <w:proofErr w:type="spellEnd"/>
          </w:p>
        </w:tc>
        <w:tc>
          <w:tcPr>
            <w:tcW w:w="996" w:type="pct"/>
            <w:vAlign w:val="center"/>
            <w:hideMark/>
          </w:tcPr>
          <w:p w:rsidR="00120AEE" w:rsidRPr="00481D86" w:rsidRDefault="00120AEE" w:rsidP="00007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120AEE" w:rsidRPr="00814B1D" w:rsidRDefault="00120AEE" w:rsidP="00007F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50,93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120AEE" w:rsidRPr="00814B1D" w:rsidRDefault="00120AEE" w:rsidP="00007F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39,97</w:t>
            </w:r>
          </w:p>
        </w:tc>
      </w:tr>
      <w:tr w:rsidR="00120AEE" w:rsidRPr="00B92852" w:rsidTr="00007F0A">
        <w:tc>
          <w:tcPr>
            <w:tcW w:w="379" w:type="pct"/>
            <w:vMerge/>
            <w:vAlign w:val="center"/>
            <w:hideMark/>
          </w:tcPr>
          <w:p w:rsidR="00120AEE" w:rsidRPr="00481D86" w:rsidRDefault="00120AEE" w:rsidP="0000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pct"/>
            <w:vMerge/>
            <w:vAlign w:val="center"/>
            <w:hideMark/>
          </w:tcPr>
          <w:p w:rsidR="00120AEE" w:rsidRPr="00481D86" w:rsidRDefault="00120AEE" w:rsidP="0000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pct"/>
            <w:vAlign w:val="center"/>
            <w:hideMark/>
          </w:tcPr>
          <w:p w:rsidR="00120AEE" w:rsidRPr="00481D86" w:rsidRDefault="00120AEE" w:rsidP="0000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потребители**</w:t>
            </w:r>
            <w:r w:rsidR="002D3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120AEE" w:rsidRPr="00814B1D" w:rsidRDefault="00120AEE" w:rsidP="00007F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42,44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120AEE" w:rsidRPr="00814B1D" w:rsidRDefault="00120AEE" w:rsidP="00007F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33,31</w:t>
            </w:r>
          </w:p>
        </w:tc>
      </w:tr>
    </w:tbl>
    <w:p w:rsidR="00982EBB" w:rsidRDefault="00B96F53" w:rsidP="002D3F3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5C9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* - </w:t>
      </w:r>
      <w:r w:rsidR="00125C98" w:rsidRPr="00125C98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Приказ Департамента экономической политики и развития города Москвы от 1</w:t>
      </w:r>
      <w:r w:rsidR="00D77D09"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="00125C98" w:rsidRPr="00125C9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декабря 202</w:t>
      </w:r>
      <w:r w:rsidR="00D77D0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 </w:t>
      </w:r>
      <w:r w:rsidR="00125C98" w:rsidRPr="00125C98">
        <w:rPr>
          <w:rFonts w:ascii="Times New Roman" w:eastAsia="Times New Roman" w:hAnsi="Times New Roman" w:cs="Times New Roman"/>
          <w:sz w:val="23"/>
          <w:szCs w:val="23"/>
          <w:lang w:eastAsia="ru-RU"/>
        </w:rPr>
        <w:t>года № 3</w:t>
      </w:r>
      <w:r w:rsidR="00D77D09">
        <w:rPr>
          <w:rFonts w:ascii="Times New Roman" w:eastAsia="Times New Roman" w:hAnsi="Times New Roman" w:cs="Times New Roman"/>
          <w:sz w:val="23"/>
          <w:szCs w:val="23"/>
          <w:lang w:eastAsia="ru-RU"/>
        </w:rPr>
        <w:t>12</w:t>
      </w:r>
      <w:r w:rsidR="00125C98" w:rsidRPr="00125C98">
        <w:rPr>
          <w:rFonts w:ascii="Times New Roman" w:eastAsia="Times New Roman" w:hAnsi="Times New Roman" w:cs="Times New Roman"/>
          <w:sz w:val="23"/>
          <w:szCs w:val="23"/>
          <w:lang w:eastAsia="ru-RU"/>
        </w:rPr>
        <w:t>-ТР</w:t>
      </w:r>
      <w:r w:rsidR="00982EBB" w:rsidRPr="00125C98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:rsidR="00120AEE" w:rsidRPr="00125C98" w:rsidRDefault="00120AEE" w:rsidP="002D3F3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0AEE">
        <w:rPr>
          <w:rFonts w:ascii="Times New Roman" w:eastAsia="Times New Roman" w:hAnsi="Times New Roman" w:cs="Times New Roman"/>
          <w:sz w:val="23"/>
          <w:szCs w:val="23"/>
          <w:lang w:eastAsia="ru-RU"/>
        </w:rPr>
        <w:t>*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*</w:t>
      </w:r>
      <w:r w:rsidRPr="00120AE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- Приказ Департамента экономической политики и развития города Москвы от 17 ноября 2022 года № 285-ТР;</w:t>
      </w:r>
    </w:p>
    <w:p w:rsidR="00B96F53" w:rsidRPr="001544F7" w:rsidRDefault="00B96F53" w:rsidP="002D3F39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44F7">
        <w:rPr>
          <w:rFonts w:ascii="Times New Roman" w:eastAsia="Times New Roman" w:hAnsi="Times New Roman" w:cs="Times New Roman"/>
          <w:sz w:val="23"/>
          <w:szCs w:val="23"/>
          <w:lang w:eastAsia="ru-RU"/>
        </w:rPr>
        <w:t>**</w:t>
      </w:r>
      <w:r w:rsidR="00120AEE">
        <w:rPr>
          <w:rFonts w:ascii="Times New Roman" w:eastAsia="Times New Roman" w:hAnsi="Times New Roman" w:cs="Times New Roman"/>
          <w:sz w:val="23"/>
          <w:szCs w:val="23"/>
          <w:lang w:eastAsia="ru-RU"/>
        </w:rPr>
        <w:t>*</w:t>
      </w:r>
      <w:r w:rsidRPr="001544F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- в тарифы не включен налог на добавленную стоимость. </w:t>
      </w:r>
    </w:p>
    <w:p w:rsidR="00BE5563" w:rsidRPr="00061E73" w:rsidRDefault="001F0646" w:rsidP="00B96F5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Тарифы на техническую воду, поставляемую потребителям акционерного общества </w:t>
      </w:r>
      <w:r w:rsidR="002D3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"Мосводоканал"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8"/>
        <w:gridCol w:w="3107"/>
        <w:gridCol w:w="4390"/>
      </w:tblGrid>
      <w:tr w:rsidR="00BE5563" w:rsidRPr="001F0646" w:rsidTr="00D023B0">
        <w:trPr>
          <w:trHeight w:val="298"/>
        </w:trPr>
        <w:tc>
          <w:tcPr>
            <w:tcW w:w="1323" w:type="pct"/>
            <w:vAlign w:val="center"/>
            <w:hideMark/>
          </w:tcPr>
          <w:p w:rsidR="00BE5563" w:rsidRPr="001F0646" w:rsidRDefault="00BE5563" w:rsidP="00D0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Группы потребителей</w:t>
            </w:r>
          </w:p>
        </w:tc>
        <w:tc>
          <w:tcPr>
            <w:tcW w:w="1524" w:type="pct"/>
          </w:tcPr>
          <w:p w:rsidR="00BE5563" w:rsidRPr="001F0646" w:rsidRDefault="00BE5563" w:rsidP="00D0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 действия тарифа</w:t>
            </w:r>
          </w:p>
        </w:tc>
        <w:tc>
          <w:tcPr>
            <w:tcW w:w="2153" w:type="pct"/>
            <w:vAlign w:val="center"/>
            <w:hideMark/>
          </w:tcPr>
          <w:p w:rsidR="00BE5563" w:rsidRPr="001F0646" w:rsidRDefault="00675D96" w:rsidP="0067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Тариф, </w:t>
            </w:r>
            <w:r w:rsidR="00BE5563" w:rsidRPr="001F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(руб./м</w:t>
            </w:r>
            <w:r w:rsidR="00BE5563" w:rsidRPr="001F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="00BE5563" w:rsidRPr="001F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2D3F39" w:rsidRPr="001F0646" w:rsidTr="00D023B0">
        <w:tc>
          <w:tcPr>
            <w:tcW w:w="1323" w:type="pct"/>
            <w:vMerge w:val="restart"/>
            <w:vAlign w:val="center"/>
            <w:hideMark/>
          </w:tcPr>
          <w:p w:rsidR="002D3F39" w:rsidRPr="001F0646" w:rsidRDefault="002D3F39" w:rsidP="00892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потребители**</w:t>
            </w:r>
            <w:r w:rsidR="0042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24" w:type="pct"/>
          </w:tcPr>
          <w:p w:rsidR="002D3F39" w:rsidRPr="001F0646" w:rsidRDefault="002D3F39" w:rsidP="009151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01.01.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  <w:r w:rsidRPr="001F06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30.06.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  <w:r w:rsidR="005A13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*</w:t>
            </w:r>
          </w:p>
        </w:tc>
        <w:tc>
          <w:tcPr>
            <w:tcW w:w="2153" w:type="pct"/>
            <w:vAlign w:val="center"/>
          </w:tcPr>
          <w:p w:rsidR="002D3F39" w:rsidRPr="008878FC" w:rsidRDefault="002D3F39" w:rsidP="00BE5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8,98</w:t>
            </w:r>
          </w:p>
        </w:tc>
      </w:tr>
      <w:tr w:rsidR="002D3F39" w:rsidRPr="00061E73" w:rsidTr="00D023B0">
        <w:tc>
          <w:tcPr>
            <w:tcW w:w="1323" w:type="pct"/>
            <w:vMerge/>
            <w:vAlign w:val="center"/>
          </w:tcPr>
          <w:p w:rsidR="002D3F39" w:rsidRPr="001F0646" w:rsidRDefault="002D3F39" w:rsidP="00892B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4" w:type="pct"/>
          </w:tcPr>
          <w:p w:rsidR="002D3F39" w:rsidRPr="001F0646" w:rsidRDefault="002D3F39" w:rsidP="009151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</w:t>
            </w:r>
            <w:r w:rsidR="0000083E" w:rsidRPr="00000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01.07.2022 по 30.11.2022</w:t>
            </w:r>
            <w:r w:rsidR="00000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A13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153" w:type="pct"/>
            <w:vAlign w:val="center"/>
          </w:tcPr>
          <w:p w:rsidR="002D3F39" w:rsidRPr="008878FC" w:rsidRDefault="002D3F39" w:rsidP="008878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9,46</w:t>
            </w:r>
          </w:p>
        </w:tc>
      </w:tr>
      <w:tr w:rsidR="002D3F39" w:rsidRPr="00061E73" w:rsidTr="00D023B0">
        <w:tc>
          <w:tcPr>
            <w:tcW w:w="1323" w:type="pct"/>
            <w:vMerge/>
            <w:vAlign w:val="center"/>
          </w:tcPr>
          <w:p w:rsidR="002D3F39" w:rsidRPr="00354987" w:rsidRDefault="002D3F39" w:rsidP="0012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pct"/>
          </w:tcPr>
          <w:p w:rsidR="002D3F39" w:rsidRPr="00354987" w:rsidRDefault="0000083E" w:rsidP="00120A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01.12.2022 по 31.12.2022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A13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153" w:type="pct"/>
            <w:vAlign w:val="center"/>
          </w:tcPr>
          <w:p w:rsidR="002D3F39" w:rsidRPr="00354987" w:rsidRDefault="002D3F39" w:rsidP="00120A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</w:t>
            </w:r>
          </w:p>
        </w:tc>
      </w:tr>
    </w:tbl>
    <w:p w:rsidR="00982EBB" w:rsidRDefault="00745D7F" w:rsidP="00120AE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878F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* - </w:t>
      </w:r>
      <w:r w:rsidR="008878FC" w:rsidRPr="008878FC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Приказ Департамента экономической политики и развития города Москвы от 1</w:t>
      </w:r>
      <w:r w:rsidR="00766A77"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="008878FC" w:rsidRPr="008878F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декабря 202</w:t>
      </w:r>
      <w:r w:rsidR="00766A77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="008878FC" w:rsidRPr="008878F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№ 3</w:t>
      </w:r>
      <w:r w:rsidR="00766A77">
        <w:rPr>
          <w:rFonts w:ascii="Times New Roman" w:eastAsia="Times New Roman" w:hAnsi="Times New Roman" w:cs="Times New Roman"/>
          <w:sz w:val="23"/>
          <w:szCs w:val="23"/>
          <w:lang w:eastAsia="ru-RU"/>
        </w:rPr>
        <w:t>12</w:t>
      </w:r>
      <w:r w:rsidR="008878FC" w:rsidRPr="008878FC">
        <w:rPr>
          <w:rFonts w:ascii="Times New Roman" w:eastAsia="Times New Roman" w:hAnsi="Times New Roman" w:cs="Times New Roman"/>
          <w:sz w:val="23"/>
          <w:szCs w:val="23"/>
          <w:lang w:eastAsia="ru-RU"/>
        </w:rPr>
        <w:t>-ТР</w:t>
      </w:r>
      <w:r w:rsidR="00982EBB" w:rsidRPr="008878FC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:rsidR="00120AEE" w:rsidRPr="00125C98" w:rsidRDefault="00120AEE" w:rsidP="00120AE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0AEE">
        <w:rPr>
          <w:rFonts w:ascii="Times New Roman" w:eastAsia="Times New Roman" w:hAnsi="Times New Roman" w:cs="Times New Roman"/>
          <w:sz w:val="23"/>
          <w:szCs w:val="23"/>
          <w:lang w:eastAsia="ru-RU"/>
        </w:rPr>
        <w:t>*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*</w:t>
      </w:r>
      <w:r w:rsidRPr="00120AE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- Приказ Департамента экономической политики и развития города Москвы от 17 ноября 2022 года № 285-ТР;</w:t>
      </w:r>
    </w:p>
    <w:p w:rsidR="00745D7F" w:rsidRDefault="00745D7F" w:rsidP="00120AE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61E73">
        <w:rPr>
          <w:rFonts w:ascii="Times New Roman" w:eastAsia="Times New Roman" w:hAnsi="Times New Roman" w:cs="Times New Roman"/>
          <w:sz w:val="23"/>
          <w:szCs w:val="23"/>
          <w:lang w:eastAsia="ru-RU"/>
        </w:rPr>
        <w:t>**</w:t>
      </w:r>
      <w:r w:rsidR="00421081">
        <w:rPr>
          <w:rFonts w:ascii="Times New Roman" w:eastAsia="Times New Roman" w:hAnsi="Times New Roman" w:cs="Times New Roman"/>
          <w:sz w:val="23"/>
          <w:szCs w:val="23"/>
          <w:lang w:eastAsia="ru-RU"/>
        </w:rPr>
        <w:t>*</w:t>
      </w:r>
      <w:r w:rsidRPr="00061E7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- в тарифы не включен налог на добавленную стоимость</w:t>
      </w:r>
      <w:r w:rsidR="00240EED" w:rsidRPr="00061E73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061E7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DD0B3C" w:rsidRDefault="00DD0B3C" w:rsidP="00D90FC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D0B3C" w:rsidRDefault="008C0228" w:rsidP="00DD0B3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Тарифы на питьевую воду (питьевое водоснабжение) и водоотведение, осуществляемые акционерным обществом "Мос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водоканал" на территории </w:t>
      </w:r>
      <w:r w:rsidR="00EF6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Московской области</w:t>
      </w: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2356"/>
        <w:gridCol w:w="1975"/>
      </w:tblGrid>
      <w:tr w:rsidR="008C0228" w:rsidRPr="00500307" w:rsidTr="00892B2D">
        <w:tc>
          <w:tcPr>
            <w:tcW w:w="2873" w:type="pct"/>
            <w:vMerge w:val="restart"/>
            <w:vAlign w:val="center"/>
            <w:hideMark/>
          </w:tcPr>
          <w:p w:rsidR="008C0228" w:rsidRPr="00500307" w:rsidRDefault="008C0228" w:rsidP="00892B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0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Группы потребителей</w:t>
            </w:r>
          </w:p>
        </w:tc>
        <w:tc>
          <w:tcPr>
            <w:tcW w:w="2127" w:type="pct"/>
            <w:gridSpan w:val="2"/>
            <w:vAlign w:val="center"/>
            <w:hideMark/>
          </w:tcPr>
          <w:p w:rsidR="008C0228" w:rsidRPr="00500307" w:rsidRDefault="008C0228" w:rsidP="00675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Тарифы (руб./м</w:t>
            </w:r>
            <w:r w:rsidRPr="00500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500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="00EF6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  <w:r w:rsidRPr="00500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00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 01.01.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675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500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30.06.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675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C0228" w:rsidRPr="00500307" w:rsidTr="00892B2D">
        <w:tc>
          <w:tcPr>
            <w:tcW w:w="2873" w:type="pct"/>
            <w:vMerge/>
            <w:vAlign w:val="center"/>
            <w:hideMark/>
          </w:tcPr>
          <w:p w:rsidR="008C0228" w:rsidRPr="00500307" w:rsidRDefault="008C0228" w:rsidP="00892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vAlign w:val="center"/>
            <w:hideMark/>
          </w:tcPr>
          <w:p w:rsidR="008C0228" w:rsidRPr="00500307" w:rsidRDefault="008C0228" w:rsidP="00892B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0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Питьевая вода</w:t>
            </w:r>
          </w:p>
        </w:tc>
        <w:tc>
          <w:tcPr>
            <w:tcW w:w="970" w:type="pct"/>
            <w:vAlign w:val="center"/>
            <w:hideMark/>
          </w:tcPr>
          <w:p w:rsidR="008C0228" w:rsidRPr="00500307" w:rsidRDefault="008C0228" w:rsidP="00892B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0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Водоотведение</w:t>
            </w:r>
          </w:p>
        </w:tc>
      </w:tr>
      <w:tr w:rsidR="006753E2" w:rsidRPr="00500307" w:rsidTr="00892B2D">
        <w:tc>
          <w:tcPr>
            <w:tcW w:w="2873" w:type="pct"/>
            <w:vAlign w:val="center"/>
            <w:hideMark/>
          </w:tcPr>
          <w:p w:rsidR="006753E2" w:rsidRPr="00500307" w:rsidRDefault="006753E2" w:rsidP="00675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(с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учетом </w:t>
            </w:r>
            <w:r w:rsidRPr="0050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НДС) </w:t>
            </w:r>
          </w:p>
        </w:tc>
        <w:tc>
          <w:tcPr>
            <w:tcW w:w="1157" w:type="pct"/>
            <w:vAlign w:val="center"/>
          </w:tcPr>
          <w:p w:rsidR="006753E2" w:rsidRPr="00481634" w:rsidRDefault="006753E2" w:rsidP="00675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30,29</w:t>
            </w:r>
          </w:p>
        </w:tc>
        <w:tc>
          <w:tcPr>
            <w:tcW w:w="970" w:type="pct"/>
            <w:vAlign w:val="center"/>
          </w:tcPr>
          <w:p w:rsidR="006753E2" w:rsidRPr="00481634" w:rsidRDefault="006753E2" w:rsidP="00675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24,62</w:t>
            </w:r>
          </w:p>
        </w:tc>
      </w:tr>
      <w:tr w:rsidR="006753E2" w:rsidRPr="00500307" w:rsidTr="00892B2D">
        <w:tc>
          <w:tcPr>
            <w:tcW w:w="2873" w:type="pct"/>
            <w:vAlign w:val="center"/>
            <w:hideMark/>
          </w:tcPr>
          <w:p w:rsidR="006753E2" w:rsidRPr="00500307" w:rsidRDefault="006753E2" w:rsidP="00675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потребители**</w:t>
            </w:r>
            <w:r w:rsidR="0079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57" w:type="pct"/>
            <w:vAlign w:val="center"/>
          </w:tcPr>
          <w:p w:rsidR="006753E2" w:rsidRPr="00481634" w:rsidRDefault="006753E2" w:rsidP="00675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25,24</w:t>
            </w:r>
          </w:p>
        </w:tc>
        <w:tc>
          <w:tcPr>
            <w:tcW w:w="970" w:type="pct"/>
            <w:vAlign w:val="center"/>
          </w:tcPr>
          <w:p w:rsidR="006753E2" w:rsidRPr="00481634" w:rsidRDefault="006753E2" w:rsidP="00675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20,52</w:t>
            </w:r>
          </w:p>
        </w:tc>
      </w:tr>
      <w:tr w:rsidR="008C0228" w:rsidRPr="00500307" w:rsidTr="00892B2D">
        <w:tc>
          <w:tcPr>
            <w:tcW w:w="2873" w:type="pct"/>
            <w:vMerge w:val="restart"/>
            <w:vAlign w:val="center"/>
            <w:hideMark/>
          </w:tcPr>
          <w:p w:rsidR="008C0228" w:rsidRPr="00500307" w:rsidRDefault="008C0228" w:rsidP="00892B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0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Группы потребителей</w:t>
            </w:r>
          </w:p>
        </w:tc>
        <w:tc>
          <w:tcPr>
            <w:tcW w:w="2127" w:type="pct"/>
            <w:gridSpan w:val="2"/>
            <w:vAlign w:val="center"/>
            <w:hideMark/>
          </w:tcPr>
          <w:p w:rsidR="008C0228" w:rsidRPr="003C2D61" w:rsidRDefault="008C0228" w:rsidP="00675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Тарифы (руб./м</w:t>
            </w:r>
            <w:r w:rsidRPr="003C2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3C2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="00EF6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**</w:t>
            </w:r>
            <w:r w:rsidRPr="003C2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C2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EF6598" w:rsidRPr="00EF6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01.07.2022 по 30.11.2022</w:t>
            </w:r>
          </w:p>
        </w:tc>
      </w:tr>
      <w:tr w:rsidR="008C0228" w:rsidRPr="00500307" w:rsidTr="00892B2D">
        <w:tc>
          <w:tcPr>
            <w:tcW w:w="2873" w:type="pct"/>
            <w:vMerge/>
            <w:vAlign w:val="center"/>
            <w:hideMark/>
          </w:tcPr>
          <w:p w:rsidR="008C0228" w:rsidRPr="00500307" w:rsidRDefault="008C0228" w:rsidP="00892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vAlign w:val="center"/>
            <w:hideMark/>
          </w:tcPr>
          <w:p w:rsidR="008C0228" w:rsidRPr="003C2D61" w:rsidRDefault="008C0228" w:rsidP="00892B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Питьевая вода</w:t>
            </w:r>
          </w:p>
        </w:tc>
        <w:tc>
          <w:tcPr>
            <w:tcW w:w="970" w:type="pct"/>
            <w:vAlign w:val="center"/>
            <w:hideMark/>
          </w:tcPr>
          <w:p w:rsidR="008C0228" w:rsidRPr="003C2D61" w:rsidRDefault="008C0228" w:rsidP="00892B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Водоотведение</w:t>
            </w:r>
          </w:p>
        </w:tc>
      </w:tr>
      <w:tr w:rsidR="008C0228" w:rsidRPr="00500307" w:rsidTr="00892B2D">
        <w:tc>
          <w:tcPr>
            <w:tcW w:w="2873" w:type="pct"/>
            <w:vAlign w:val="center"/>
            <w:hideMark/>
          </w:tcPr>
          <w:p w:rsidR="008C0228" w:rsidRPr="00500307" w:rsidRDefault="008C0228" w:rsidP="00892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учетом</w:t>
            </w:r>
            <w:r w:rsidRPr="0050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НДС) </w:t>
            </w:r>
          </w:p>
        </w:tc>
        <w:tc>
          <w:tcPr>
            <w:tcW w:w="1157" w:type="pct"/>
            <w:vAlign w:val="center"/>
          </w:tcPr>
          <w:p w:rsidR="008C0228" w:rsidRPr="00C05D36" w:rsidRDefault="00A5000D" w:rsidP="00892B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30,90</w:t>
            </w:r>
          </w:p>
        </w:tc>
        <w:tc>
          <w:tcPr>
            <w:tcW w:w="970" w:type="pct"/>
            <w:vAlign w:val="center"/>
          </w:tcPr>
          <w:p w:rsidR="008C0228" w:rsidRPr="00C05D36" w:rsidRDefault="00A5000D" w:rsidP="005F67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25,69</w:t>
            </w:r>
          </w:p>
        </w:tc>
      </w:tr>
      <w:tr w:rsidR="008C0228" w:rsidRPr="00500307" w:rsidTr="00892B2D">
        <w:tc>
          <w:tcPr>
            <w:tcW w:w="2873" w:type="pct"/>
            <w:vAlign w:val="center"/>
            <w:hideMark/>
          </w:tcPr>
          <w:p w:rsidR="008C0228" w:rsidRPr="00500307" w:rsidRDefault="008C0228" w:rsidP="00892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потребители**</w:t>
            </w:r>
            <w:r w:rsidR="0079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57" w:type="pct"/>
            <w:vAlign w:val="center"/>
          </w:tcPr>
          <w:p w:rsidR="008C0228" w:rsidRPr="00C05D36" w:rsidRDefault="00A5000D" w:rsidP="00892B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25,75</w:t>
            </w:r>
          </w:p>
        </w:tc>
        <w:tc>
          <w:tcPr>
            <w:tcW w:w="970" w:type="pct"/>
            <w:vAlign w:val="center"/>
          </w:tcPr>
          <w:p w:rsidR="008C0228" w:rsidRPr="00C05D36" w:rsidRDefault="00A5000D" w:rsidP="00892B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21,41</w:t>
            </w:r>
          </w:p>
        </w:tc>
      </w:tr>
      <w:tr w:rsidR="00647DD7" w:rsidRPr="00EB04EA" w:rsidTr="00007F0A">
        <w:tc>
          <w:tcPr>
            <w:tcW w:w="2873" w:type="pct"/>
            <w:vMerge w:val="restart"/>
            <w:vAlign w:val="center"/>
            <w:hideMark/>
          </w:tcPr>
          <w:p w:rsidR="00647DD7" w:rsidRPr="00EB04EA" w:rsidRDefault="00647DD7" w:rsidP="00007F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04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Группы потребителей</w:t>
            </w:r>
          </w:p>
        </w:tc>
        <w:tc>
          <w:tcPr>
            <w:tcW w:w="2127" w:type="pct"/>
            <w:gridSpan w:val="2"/>
            <w:vAlign w:val="center"/>
            <w:hideMark/>
          </w:tcPr>
          <w:p w:rsidR="00647DD7" w:rsidRPr="00EB04EA" w:rsidRDefault="00647DD7" w:rsidP="00007F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4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Тарифы (руб./м</w:t>
            </w:r>
            <w:r w:rsidRPr="00EB04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EB04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="00EF6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**</w:t>
            </w:r>
            <w:r w:rsidRPr="00EB04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B04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EF6598" w:rsidRPr="00EF6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01.12.2022 по 31.12.2022</w:t>
            </w:r>
          </w:p>
        </w:tc>
      </w:tr>
      <w:tr w:rsidR="00647DD7" w:rsidRPr="00EB04EA" w:rsidTr="00007F0A">
        <w:tc>
          <w:tcPr>
            <w:tcW w:w="2873" w:type="pct"/>
            <w:vMerge/>
            <w:vAlign w:val="center"/>
            <w:hideMark/>
          </w:tcPr>
          <w:p w:rsidR="00647DD7" w:rsidRPr="00EB04EA" w:rsidRDefault="00647DD7" w:rsidP="0000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vAlign w:val="center"/>
            <w:hideMark/>
          </w:tcPr>
          <w:p w:rsidR="00647DD7" w:rsidRPr="00EB04EA" w:rsidRDefault="00647DD7" w:rsidP="00007F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04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Питьевая вода</w:t>
            </w:r>
          </w:p>
        </w:tc>
        <w:tc>
          <w:tcPr>
            <w:tcW w:w="970" w:type="pct"/>
            <w:vAlign w:val="center"/>
            <w:hideMark/>
          </w:tcPr>
          <w:p w:rsidR="00647DD7" w:rsidRPr="00EB04EA" w:rsidRDefault="00647DD7" w:rsidP="00007F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04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Водоотведение</w:t>
            </w:r>
          </w:p>
        </w:tc>
      </w:tr>
      <w:tr w:rsidR="00647DD7" w:rsidRPr="00EB04EA" w:rsidTr="00007F0A">
        <w:tc>
          <w:tcPr>
            <w:tcW w:w="2873" w:type="pct"/>
            <w:vAlign w:val="center"/>
            <w:hideMark/>
          </w:tcPr>
          <w:p w:rsidR="00647DD7" w:rsidRPr="00EB04EA" w:rsidRDefault="00647DD7" w:rsidP="00007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(с учетом НДС) </w:t>
            </w:r>
          </w:p>
        </w:tc>
        <w:tc>
          <w:tcPr>
            <w:tcW w:w="1157" w:type="pct"/>
            <w:vAlign w:val="center"/>
          </w:tcPr>
          <w:p w:rsidR="00647DD7" w:rsidRPr="00EB7A3F" w:rsidRDefault="00647DD7" w:rsidP="00007F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32,76</w:t>
            </w:r>
          </w:p>
        </w:tc>
        <w:tc>
          <w:tcPr>
            <w:tcW w:w="970" w:type="pct"/>
            <w:vAlign w:val="center"/>
          </w:tcPr>
          <w:p w:rsidR="00647DD7" w:rsidRPr="00EB7A3F" w:rsidRDefault="00647DD7" w:rsidP="00007F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27,65</w:t>
            </w:r>
          </w:p>
        </w:tc>
      </w:tr>
      <w:tr w:rsidR="00647DD7" w:rsidRPr="00EB04EA" w:rsidTr="00007F0A">
        <w:tc>
          <w:tcPr>
            <w:tcW w:w="2873" w:type="pct"/>
            <w:vAlign w:val="center"/>
            <w:hideMark/>
          </w:tcPr>
          <w:p w:rsidR="00647DD7" w:rsidRPr="00EB04EA" w:rsidRDefault="00647DD7" w:rsidP="00007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потребители**</w:t>
            </w:r>
            <w:r w:rsidR="0079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57" w:type="pct"/>
            <w:vAlign w:val="center"/>
          </w:tcPr>
          <w:p w:rsidR="00647DD7" w:rsidRPr="00EB7A3F" w:rsidRDefault="00647DD7" w:rsidP="00007F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27,30</w:t>
            </w:r>
          </w:p>
        </w:tc>
        <w:tc>
          <w:tcPr>
            <w:tcW w:w="970" w:type="pct"/>
            <w:vAlign w:val="center"/>
          </w:tcPr>
          <w:p w:rsidR="00647DD7" w:rsidRPr="00EB7A3F" w:rsidRDefault="00647DD7" w:rsidP="00007F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23,04</w:t>
            </w:r>
          </w:p>
        </w:tc>
      </w:tr>
    </w:tbl>
    <w:p w:rsidR="0017535E" w:rsidRDefault="00717F09" w:rsidP="00D61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- </w:t>
      </w:r>
      <w:r w:rsidR="0017535E" w:rsidRPr="0004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 Комитета по ценам и </w:t>
      </w:r>
      <w:r w:rsidR="0004173B" w:rsidRPr="0004173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тарифам Московской области от 20</w:t>
      </w:r>
      <w:r w:rsidR="0017535E" w:rsidRPr="0004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202</w:t>
      </w:r>
      <w:r w:rsidR="0004173B" w:rsidRPr="0004173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7535E" w:rsidRPr="0004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№2</w:t>
      </w:r>
      <w:r w:rsidR="0004173B" w:rsidRPr="0004173B">
        <w:rPr>
          <w:rFonts w:ascii="Times New Roman" w:eastAsia="Times New Roman" w:hAnsi="Times New Roman" w:cs="Times New Roman"/>
          <w:sz w:val="24"/>
          <w:szCs w:val="24"/>
          <w:lang w:eastAsia="ru-RU"/>
        </w:rPr>
        <w:t>95</w:t>
      </w:r>
      <w:r w:rsidR="0017535E" w:rsidRPr="0004173B">
        <w:rPr>
          <w:rFonts w:ascii="Times New Roman" w:eastAsia="Times New Roman" w:hAnsi="Times New Roman" w:cs="Times New Roman"/>
          <w:sz w:val="24"/>
          <w:szCs w:val="24"/>
          <w:lang w:eastAsia="ru-RU"/>
        </w:rPr>
        <w:t>-Р.</w:t>
      </w:r>
    </w:p>
    <w:p w:rsidR="00647DD7" w:rsidRPr="00CD608C" w:rsidRDefault="00647DD7" w:rsidP="00D61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4C4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EE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Распоряжение Комитета по ценам и тарифам Московской области </w:t>
      </w:r>
      <w:r w:rsidR="00CD608C" w:rsidRPr="00CD60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 ноября 2022 года №174-Р.</w:t>
      </w:r>
    </w:p>
    <w:p w:rsidR="00717F09" w:rsidRPr="00831A6A" w:rsidRDefault="00717F09" w:rsidP="00D61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91A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="00647DD7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FD0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тарифы не включен налог на добавленную стоимость.</w:t>
      </w:r>
    </w:p>
    <w:p w:rsidR="00647DD7" w:rsidRDefault="00647DD7" w:rsidP="00D61F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717F09" w:rsidRPr="00831A6A" w:rsidRDefault="00717F09" w:rsidP="00D61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6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Примечание</w:t>
      </w:r>
      <w:r w:rsidRPr="00831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тарифы на питьевую воду и водоотведение применяются для потребителей, присоединенных к системе водоснабжения и водоотведения Москвы на территории Московской области. </w:t>
      </w:r>
    </w:p>
    <w:p w:rsidR="00D61F88" w:rsidRDefault="00D61F88" w:rsidP="00D61F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0228" w:rsidRPr="00717F09" w:rsidRDefault="00717F09" w:rsidP="00D61F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7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Тарифы на трансп</w:t>
      </w:r>
      <w:r w:rsidR="00015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ортировку воды, руб./</w:t>
      </w:r>
      <w:proofErr w:type="spellStart"/>
      <w:proofErr w:type="gramStart"/>
      <w:r w:rsidR="00015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куб.м</w:t>
      </w:r>
      <w:proofErr w:type="spellEnd"/>
      <w:proofErr w:type="gramEnd"/>
      <w:r w:rsidR="00015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АО "Водоканал" </w:t>
      </w:r>
      <w:proofErr w:type="spellStart"/>
      <w:r w:rsidR="00015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г.о</w:t>
      </w:r>
      <w:proofErr w:type="spellEnd"/>
      <w:r w:rsidR="00015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Королев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8"/>
        <w:gridCol w:w="3107"/>
        <w:gridCol w:w="4390"/>
      </w:tblGrid>
      <w:tr w:rsidR="00717F09" w:rsidRPr="001F0646" w:rsidTr="00892B2D">
        <w:trPr>
          <w:trHeight w:val="298"/>
        </w:trPr>
        <w:tc>
          <w:tcPr>
            <w:tcW w:w="1323" w:type="pct"/>
            <w:vAlign w:val="center"/>
            <w:hideMark/>
          </w:tcPr>
          <w:p w:rsidR="00717F09" w:rsidRPr="001F0646" w:rsidRDefault="00717F09" w:rsidP="0089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Группы потребителей</w:t>
            </w:r>
          </w:p>
        </w:tc>
        <w:tc>
          <w:tcPr>
            <w:tcW w:w="1524" w:type="pct"/>
          </w:tcPr>
          <w:p w:rsidR="00717F09" w:rsidRPr="001F0646" w:rsidRDefault="00717F09" w:rsidP="0089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 действия тарифа</w:t>
            </w:r>
          </w:p>
        </w:tc>
        <w:tc>
          <w:tcPr>
            <w:tcW w:w="2153" w:type="pct"/>
            <w:vAlign w:val="center"/>
            <w:hideMark/>
          </w:tcPr>
          <w:p w:rsidR="00717F09" w:rsidRPr="001F0646" w:rsidRDefault="00717F09" w:rsidP="0089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Тариф, (руб./м</w:t>
            </w:r>
            <w:r w:rsidRPr="001F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1F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080024" w:rsidRPr="001F0646" w:rsidTr="00892B2D">
        <w:tc>
          <w:tcPr>
            <w:tcW w:w="1323" w:type="pct"/>
            <w:vMerge w:val="restart"/>
            <w:vAlign w:val="center"/>
            <w:hideMark/>
          </w:tcPr>
          <w:p w:rsidR="00080024" w:rsidRPr="001F0646" w:rsidRDefault="00080024" w:rsidP="000800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потребители**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24" w:type="pct"/>
          </w:tcPr>
          <w:p w:rsidR="00080024" w:rsidRPr="001F0646" w:rsidRDefault="00080024" w:rsidP="00080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01.01.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  <w:r w:rsidRPr="001F06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30.06.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 *</w:t>
            </w:r>
          </w:p>
        </w:tc>
        <w:tc>
          <w:tcPr>
            <w:tcW w:w="2153" w:type="pct"/>
            <w:vAlign w:val="center"/>
          </w:tcPr>
          <w:p w:rsidR="00080024" w:rsidRPr="00C05D36" w:rsidRDefault="00080024" w:rsidP="00080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3,78</w:t>
            </w:r>
          </w:p>
        </w:tc>
      </w:tr>
      <w:tr w:rsidR="00080024" w:rsidRPr="00061E73" w:rsidTr="00892B2D">
        <w:tc>
          <w:tcPr>
            <w:tcW w:w="1323" w:type="pct"/>
            <w:vMerge/>
            <w:vAlign w:val="center"/>
          </w:tcPr>
          <w:p w:rsidR="00080024" w:rsidRPr="001F0646" w:rsidRDefault="00080024" w:rsidP="00080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4" w:type="pct"/>
          </w:tcPr>
          <w:p w:rsidR="00080024" w:rsidRPr="001F0646" w:rsidRDefault="00080024" w:rsidP="00080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</w:t>
            </w:r>
            <w:r w:rsidRPr="00000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01.07.2022 по 30.11.2022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**</w:t>
            </w:r>
          </w:p>
        </w:tc>
        <w:tc>
          <w:tcPr>
            <w:tcW w:w="2153" w:type="pct"/>
            <w:vAlign w:val="center"/>
          </w:tcPr>
          <w:p w:rsidR="00080024" w:rsidRPr="00C05D36" w:rsidRDefault="00080024" w:rsidP="00080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3,98</w:t>
            </w:r>
          </w:p>
        </w:tc>
      </w:tr>
      <w:tr w:rsidR="00080024" w:rsidRPr="00061E73" w:rsidTr="00892B2D">
        <w:tc>
          <w:tcPr>
            <w:tcW w:w="1323" w:type="pct"/>
            <w:vMerge/>
            <w:vAlign w:val="center"/>
          </w:tcPr>
          <w:p w:rsidR="00080024" w:rsidRPr="001F0646" w:rsidRDefault="00080024" w:rsidP="00080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4" w:type="pct"/>
          </w:tcPr>
          <w:p w:rsidR="00080024" w:rsidRPr="00354987" w:rsidRDefault="00080024" w:rsidP="00080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01.12.2022 по 31.12.2022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**</w:t>
            </w:r>
          </w:p>
        </w:tc>
        <w:tc>
          <w:tcPr>
            <w:tcW w:w="2153" w:type="pct"/>
            <w:vAlign w:val="center"/>
          </w:tcPr>
          <w:p w:rsidR="00080024" w:rsidRDefault="00080024" w:rsidP="00080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4,10</w:t>
            </w:r>
          </w:p>
        </w:tc>
      </w:tr>
    </w:tbl>
    <w:p w:rsidR="0004173B" w:rsidRDefault="00C05D36" w:rsidP="00CA32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- </w:t>
      </w:r>
      <w:r w:rsidR="0004173B" w:rsidRPr="000417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Комитета по ценам и тарифам Московской области от 20 декабря 2021 года №295-Р.</w:t>
      </w:r>
    </w:p>
    <w:p w:rsidR="00647DD7" w:rsidRPr="003A0DF6" w:rsidRDefault="00647DD7" w:rsidP="00CA32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 - Распоряжение Комитета по ценам и тарифам Московской области от </w:t>
      </w:r>
      <w:r w:rsidR="00FB2ECF" w:rsidRPr="003A0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ноября 2022 года </w:t>
      </w:r>
      <w:r w:rsidRPr="003A0DF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B2ECF" w:rsidRPr="003A0DF6">
        <w:rPr>
          <w:rFonts w:ascii="Times New Roman" w:eastAsia="Times New Roman" w:hAnsi="Times New Roman" w:cs="Times New Roman"/>
          <w:sz w:val="24"/>
          <w:szCs w:val="24"/>
          <w:lang w:eastAsia="ru-RU"/>
        </w:rPr>
        <w:t>174</w:t>
      </w:r>
      <w:r w:rsidRPr="003A0DF6">
        <w:rPr>
          <w:rFonts w:ascii="Times New Roman" w:eastAsia="Times New Roman" w:hAnsi="Times New Roman" w:cs="Times New Roman"/>
          <w:sz w:val="24"/>
          <w:szCs w:val="24"/>
          <w:lang w:eastAsia="ru-RU"/>
        </w:rPr>
        <w:t>-Р.</w:t>
      </w:r>
    </w:p>
    <w:p w:rsidR="00DD0B3C" w:rsidRDefault="00DD0B3C" w:rsidP="00CA32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91A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="00647DD7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FD0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тарифы не включен налог на добавленную стоимость.</w:t>
      </w:r>
    </w:p>
    <w:p w:rsidR="0086296F" w:rsidRDefault="0086296F" w:rsidP="0086296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PF Din" w:hAnsi="PF Din"/>
          <w:color w:val="000000"/>
        </w:rPr>
      </w:pPr>
    </w:p>
    <w:p w:rsidR="00791F80" w:rsidRDefault="0086296F" w:rsidP="0086296F">
      <w:pPr>
        <w:pStyle w:val="a3"/>
        <w:shd w:val="clear" w:color="auto" w:fill="FFFFFF"/>
        <w:spacing w:before="0" w:beforeAutospacing="0" w:after="0" w:afterAutospacing="0" w:line="360" w:lineRule="atLeast"/>
        <w:rPr>
          <w:rStyle w:val="a5"/>
          <w:rFonts w:ascii="PF Din" w:hAnsi="PF Din"/>
        </w:rPr>
      </w:pPr>
      <w:bookmarkStart w:id="0" w:name="_GoBack"/>
      <w:r>
        <w:rPr>
          <w:rFonts w:ascii="PF Din" w:hAnsi="PF Din"/>
          <w:color w:val="000000"/>
        </w:rPr>
        <w:t>Подробная информация по тарифам представлена в разделе </w:t>
      </w:r>
      <w:hyperlink r:id="rId4" w:history="1">
        <w:r>
          <w:rPr>
            <w:rStyle w:val="a5"/>
            <w:rFonts w:ascii="PF Din" w:hAnsi="PF Din"/>
          </w:rPr>
          <w:t>«Раскрытие информации». </w:t>
        </w:r>
      </w:hyperlink>
      <w:bookmarkEnd w:id="0"/>
    </w:p>
    <w:sectPr w:rsidR="00791F80" w:rsidSect="00932F7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CF3"/>
    <w:rsid w:val="0000083E"/>
    <w:rsid w:val="00012055"/>
    <w:rsid w:val="0001527D"/>
    <w:rsid w:val="00036CF5"/>
    <w:rsid w:val="0004173B"/>
    <w:rsid w:val="000437FA"/>
    <w:rsid w:val="00052412"/>
    <w:rsid w:val="00061E73"/>
    <w:rsid w:val="00080024"/>
    <w:rsid w:val="0008670C"/>
    <w:rsid w:val="000C7393"/>
    <w:rsid w:val="000E24ED"/>
    <w:rsid w:val="000F5BCA"/>
    <w:rsid w:val="00104AED"/>
    <w:rsid w:val="001062B1"/>
    <w:rsid w:val="0010645D"/>
    <w:rsid w:val="001136DD"/>
    <w:rsid w:val="001139E8"/>
    <w:rsid w:val="00120AEE"/>
    <w:rsid w:val="00125C98"/>
    <w:rsid w:val="001544F7"/>
    <w:rsid w:val="0017535E"/>
    <w:rsid w:val="00175506"/>
    <w:rsid w:val="00176312"/>
    <w:rsid w:val="001834D5"/>
    <w:rsid w:val="001945F1"/>
    <w:rsid w:val="001D5CA9"/>
    <w:rsid w:val="001D5D7A"/>
    <w:rsid w:val="001E3E16"/>
    <w:rsid w:val="001E5C1F"/>
    <w:rsid w:val="001F0646"/>
    <w:rsid w:val="00220808"/>
    <w:rsid w:val="00240EED"/>
    <w:rsid w:val="00255A9D"/>
    <w:rsid w:val="00262C1A"/>
    <w:rsid w:val="00266069"/>
    <w:rsid w:val="00275691"/>
    <w:rsid w:val="002849C6"/>
    <w:rsid w:val="002D3F39"/>
    <w:rsid w:val="0032345C"/>
    <w:rsid w:val="003338C6"/>
    <w:rsid w:val="0035368B"/>
    <w:rsid w:val="003A0DF6"/>
    <w:rsid w:val="003A2567"/>
    <w:rsid w:val="003C2D61"/>
    <w:rsid w:val="003E647D"/>
    <w:rsid w:val="003F159E"/>
    <w:rsid w:val="00403CC0"/>
    <w:rsid w:val="00406329"/>
    <w:rsid w:val="00421081"/>
    <w:rsid w:val="00421BCA"/>
    <w:rsid w:val="00427ACA"/>
    <w:rsid w:val="00443BA5"/>
    <w:rsid w:val="00451639"/>
    <w:rsid w:val="00481634"/>
    <w:rsid w:val="004F5260"/>
    <w:rsid w:val="00500307"/>
    <w:rsid w:val="005263A0"/>
    <w:rsid w:val="005579D1"/>
    <w:rsid w:val="00576A48"/>
    <w:rsid w:val="005A13FD"/>
    <w:rsid w:val="005B2E6D"/>
    <w:rsid w:val="005F61B0"/>
    <w:rsid w:val="005F6758"/>
    <w:rsid w:val="006006C4"/>
    <w:rsid w:val="00613339"/>
    <w:rsid w:val="00625B9B"/>
    <w:rsid w:val="00646377"/>
    <w:rsid w:val="00647DD7"/>
    <w:rsid w:val="0065129B"/>
    <w:rsid w:val="0065404F"/>
    <w:rsid w:val="006753E2"/>
    <w:rsid w:val="00675D96"/>
    <w:rsid w:val="00691311"/>
    <w:rsid w:val="006C5AF8"/>
    <w:rsid w:val="006E77E0"/>
    <w:rsid w:val="00717F09"/>
    <w:rsid w:val="00744703"/>
    <w:rsid w:val="00745D7F"/>
    <w:rsid w:val="007465FF"/>
    <w:rsid w:val="00766A77"/>
    <w:rsid w:val="00791E0F"/>
    <w:rsid w:val="00791F80"/>
    <w:rsid w:val="0079660C"/>
    <w:rsid w:val="00814B1D"/>
    <w:rsid w:val="00815B44"/>
    <w:rsid w:val="00831A6A"/>
    <w:rsid w:val="0084257C"/>
    <w:rsid w:val="0086296F"/>
    <w:rsid w:val="008878FC"/>
    <w:rsid w:val="00892B2D"/>
    <w:rsid w:val="008C0228"/>
    <w:rsid w:val="008F0C0A"/>
    <w:rsid w:val="00915101"/>
    <w:rsid w:val="00932F7E"/>
    <w:rsid w:val="00950603"/>
    <w:rsid w:val="0095688E"/>
    <w:rsid w:val="00982EBB"/>
    <w:rsid w:val="00985556"/>
    <w:rsid w:val="009C1B37"/>
    <w:rsid w:val="009E1763"/>
    <w:rsid w:val="009F0F42"/>
    <w:rsid w:val="00A23713"/>
    <w:rsid w:val="00A27647"/>
    <w:rsid w:val="00A4510D"/>
    <w:rsid w:val="00A5000D"/>
    <w:rsid w:val="00AA0B41"/>
    <w:rsid w:val="00AA1DD7"/>
    <w:rsid w:val="00AA579E"/>
    <w:rsid w:val="00AD6A31"/>
    <w:rsid w:val="00AE3975"/>
    <w:rsid w:val="00B01404"/>
    <w:rsid w:val="00B12EF3"/>
    <w:rsid w:val="00B146BD"/>
    <w:rsid w:val="00B631D4"/>
    <w:rsid w:val="00B65AE7"/>
    <w:rsid w:val="00B77734"/>
    <w:rsid w:val="00B81ABA"/>
    <w:rsid w:val="00B96F53"/>
    <w:rsid w:val="00BA0ABC"/>
    <w:rsid w:val="00BA6540"/>
    <w:rsid w:val="00BD12A6"/>
    <w:rsid w:val="00BD7024"/>
    <w:rsid w:val="00BE5563"/>
    <w:rsid w:val="00BF07AC"/>
    <w:rsid w:val="00C01E80"/>
    <w:rsid w:val="00C04A8A"/>
    <w:rsid w:val="00C05D36"/>
    <w:rsid w:val="00C27CBB"/>
    <w:rsid w:val="00C37EBD"/>
    <w:rsid w:val="00C67085"/>
    <w:rsid w:val="00C75087"/>
    <w:rsid w:val="00C82D9F"/>
    <w:rsid w:val="00CA3240"/>
    <w:rsid w:val="00CC58C7"/>
    <w:rsid w:val="00CD5F21"/>
    <w:rsid w:val="00CD608C"/>
    <w:rsid w:val="00D023B0"/>
    <w:rsid w:val="00D232A4"/>
    <w:rsid w:val="00D34D24"/>
    <w:rsid w:val="00D40AB9"/>
    <w:rsid w:val="00D54B3C"/>
    <w:rsid w:val="00D61CDD"/>
    <w:rsid w:val="00D61F88"/>
    <w:rsid w:val="00D64E64"/>
    <w:rsid w:val="00D77D09"/>
    <w:rsid w:val="00D90FC5"/>
    <w:rsid w:val="00DD0B3C"/>
    <w:rsid w:val="00DD54AA"/>
    <w:rsid w:val="00DF491D"/>
    <w:rsid w:val="00E132A8"/>
    <w:rsid w:val="00E27BF7"/>
    <w:rsid w:val="00E845ED"/>
    <w:rsid w:val="00ED22D1"/>
    <w:rsid w:val="00ED5CF3"/>
    <w:rsid w:val="00EF18FD"/>
    <w:rsid w:val="00EF41E7"/>
    <w:rsid w:val="00EF6598"/>
    <w:rsid w:val="00F02A81"/>
    <w:rsid w:val="00F14357"/>
    <w:rsid w:val="00F2487F"/>
    <w:rsid w:val="00F31672"/>
    <w:rsid w:val="00F4457E"/>
    <w:rsid w:val="00F659D5"/>
    <w:rsid w:val="00F66A2F"/>
    <w:rsid w:val="00F83C39"/>
    <w:rsid w:val="00F90D1C"/>
    <w:rsid w:val="00FB2ECF"/>
    <w:rsid w:val="00FB450B"/>
    <w:rsid w:val="00FD091A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8857D8-7956-485B-B22A-260DE0B81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567"/>
  </w:style>
  <w:style w:type="paragraph" w:styleId="1">
    <w:name w:val="heading 1"/>
    <w:basedOn w:val="a"/>
    <w:link w:val="10"/>
    <w:uiPriority w:val="9"/>
    <w:qFormat/>
    <w:rsid w:val="00ED5C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5C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D5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5CF3"/>
    <w:rPr>
      <w:b/>
      <w:bCs/>
    </w:rPr>
  </w:style>
  <w:style w:type="character" w:styleId="a5">
    <w:name w:val="Hyperlink"/>
    <w:basedOn w:val="a0"/>
    <w:uiPriority w:val="99"/>
    <w:semiHidden/>
    <w:unhideWhenUsed/>
    <w:rsid w:val="00ED5CF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25B9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75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5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9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3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8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1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osvodokanal.ru/about/disclosur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Гурина Ольга Аркадьевна</dc:creator>
  <cp:keywords/>
  <dc:description/>
  <cp:lastModifiedBy>Кудрявцева Любовь Вячеславовна</cp:lastModifiedBy>
  <cp:revision>2</cp:revision>
  <cp:lastPrinted>2016-01-12T06:55:00Z</cp:lastPrinted>
  <dcterms:created xsi:type="dcterms:W3CDTF">2023-01-18T07:40:00Z</dcterms:created>
  <dcterms:modified xsi:type="dcterms:W3CDTF">2023-01-18T07:40:00Z</dcterms:modified>
</cp:coreProperties>
</file>