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57" w:rsidRPr="00352CC5" w:rsidRDefault="001D18CB" w:rsidP="00AE1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Форма 3.1. </w:t>
      </w:r>
      <w:r w:rsidR="00407057" w:rsidRPr="00352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Общая информация о регулируемой организации</w:t>
      </w:r>
      <w:r w:rsidR="00187568" w:rsidRPr="00352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B75A5" w:rsidRPr="00407057" w:rsidRDefault="008B75A5" w:rsidP="00AE17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100" w:type="dxa"/>
        <w:jc w:val="center"/>
        <w:tblLook w:val="04A0" w:firstRow="1" w:lastRow="0" w:firstColumn="1" w:lastColumn="0" w:noHBand="0" w:noVBand="1"/>
      </w:tblPr>
      <w:tblGrid>
        <w:gridCol w:w="5051"/>
        <w:gridCol w:w="5049"/>
      </w:tblGrid>
      <w:tr w:rsidR="00AE1778" w:rsidRPr="00352CC5" w:rsidTr="00027C65">
        <w:trPr>
          <w:trHeight w:val="675"/>
          <w:jc w:val="center"/>
        </w:trPr>
        <w:tc>
          <w:tcPr>
            <w:tcW w:w="5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EE63AD" w:rsidRDefault="00AE177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EE63AD" w:rsidRDefault="00EE63AD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E1778"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кционерное общество "Мосводоканал"</w:t>
            </w:r>
          </w:p>
        </w:tc>
      </w:tr>
      <w:tr w:rsidR="00AE1778" w:rsidRPr="00352CC5" w:rsidTr="00027C65">
        <w:trPr>
          <w:trHeight w:val="645"/>
          <w:jc w:val="center"/>
        </w:trPr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EE63AD" w:rsidRDefault="00AE177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EE63AD" w:rsidRDefault="00AE177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 Александр Михайлович</w:t>
            </w:r>
          </w:p>
        </w:tc>
      </w:tr>
      <w:tr w:rsidR="00AE1778" w:rsidRPr="00352CC5" w:rsidTr="00027C65">
        <w:trPr>
          <w:trHeight w:val="1320"/>
          <w:jc w:val="center"/>
        </w:trPr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91507E" w:rsidRDefault="00AE177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91507E" w:rsidRDefault="00AE177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1127747298250  от</w:t>
            </w:r>
            <w:proofErr w:type="gramEnd"/>
            <w:r w:rsidRPr="0091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 декабря 2012 года Межрайонная инспекция Федеральной налоговой службы №46 по г.Москве</w:t>
            </w:r>
          </w:p>
        </w:tc>
      </w:tr>
      <w:tr w:rsidR="00AE1778" w:rsidRPr="00352CC5" w:rsidTr="00027C65">
        <w:trPr>
          <w:trHeight w:val="360"/>
          <w:jc w:val="center"/>
        </w:trPr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EE63AD" w:rsidRDefault="00AE177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 регулируемой организации                   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EE63AD" w:rsidRDefault="00AE177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105005 Москва, Плетешковский переулок, 2.</w:t>
            </w:r>
          </w:p>
        </w:tc>
      </w:tr>
      <w:tr w:rsidR="00AE1778" w:rsidRPr="00352CC5" w:rsidTr="00027C65">
        <w:trPr>
          <w:trHeight w:val="813"/>
          <w:jc w:val="center"/>
        </w:trPr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EE63AD" w:rsidRDefault="00AE177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EE63AD" w:rsidRDefault="00AE177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105005 Москва, Плетешковский переулок, 2.</w:t>
            </w:r>
          </w:p>
        </w:tc>
      </w:tr>
      <w:tr w:rsidR="00AE1778" w:rsidRPr="00352CC5" w:rsidTr="00027C65">
        <w:trPr>
          <w:trHeight w:val="673"/>
          <w:jc w:val="center"/>
        </w:trPr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EE63AD" w:rsidRDefault="00AE177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телефоны 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1778" w:rsidRPr="00EE63AD" w:rsidRDefault="00AE177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единой приемной:</w:t>
            </w:r>
            <w:r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8-499-763-34-34</w:t>
            </w:r>
          </w:p>
        </w:tc>
      </w:tr>
      <w:tr w:rsidR="00AE1778" w:rsidRPr="00352CC5" w:rsidTr="00027C65">
        <w:trPr>
          <w:trHeight w:val="645"/>
          <w:jc w:val="center"/>
        </w:trPr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EE63AD" w:rsidRDefault="00AE177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778" w:rsidRPr="00EE63AD" w:rsidRDefault="00AE177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www.mosvodokanal.ru</w:t>
            </w:r>
          </w:p>
        </w:tc>
      </w:tr>
      <w:tr w:rsidR="00AE1778" w:rsidRPr="00887A28" w:rsidTr="00027C65">
        <w:trPr>
          <w:trHeight w:val="450"/>
          <w:jc w:val="center"/>
        </w:trPr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72311C" w:rsidRDefault="00AE177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72311C" w:rsidRDefault="00C02995" w:rsidP="00027C65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72311C">
              <w:rPr>
                <w:lang w:val="en-US"/>
              </w:rPr>
              <w:t>E-mail - p</w:t>
            </w:r>
            <w:r w:rsidR="0072311C" w:rsidRPr="0072311C">
              <w:rPr>
                <w:lang w:val="en-US"/>
              </w:rPr>
              <w:t>ost</w:t>
            </w:r>
            <w:r w:rsidRPr="0072311C">
              <w:rPr>
                <w:lang w:val="en-US"/>
              </w:rPr>
              <w:t>@mosvodokanal.ru</w:t>
            </w:r>
          </w:p>
        </w:tc>
      </w:tr>
      <w:tr w:rsidR="00AE1778" w:rsidRPr="00352CC5" w:rsidTr="00027C65">
        <w:trPr>
          <w:trHeight w:val="990"/>
          <w:jc w:val="center"/>
        </w:trPr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EE63AD" w:rsidRDefault="00AE177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EE63AD" w:rsidRDefault="00EE63AD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«Одно окно</w:t>
            </w:r>
            <w:r w:rsidR="00AE1778"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E1778"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Адрес: 105005, Москва, Плетешковский пер., 3</w:t>
            </w:r>
            <w:r w:rsidR="00AE1778"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E1778"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Часы приема:</w:t>
            </w:r>
            <w:r w:rsidR="00AE1778"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Понедельник – четверг 08.00 – 17.00;</w:t>
            </w:r>
            <w:r w:rsidR="00AE1778"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Пятница 08.00 – 15.45;</w:t>
            </w:r>
            <w:r w:rsidR="00AE1778"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Технический перерыв 11.30 – 12.15.</w:t>
            </w:r>
            <w:r w:rsidR="00AE1778"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E1778"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Телефон для справок 8-499-763-34-34.</w:t>
            </w:r>
          </w:p>
        </w:tc>
      </w:tr>
      <w:tr w:rsidR="00AE1778" w:rsidRPr="00352CC5" w:rsidTr="00027C65">
        <w:trPr>
          <w:trHeight w:val="330"/>
          <w:jc w:val="center"/>
        </w:trPr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EE63AD" w:rsidRDefault="00AE177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регулируемой деятельности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EE63AD" w:rsidRDefault="00AE177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AE1778" w:rsidRPr="00352CC5" w:rsidTr="00027C65">
        <w:trPr>
          <w:trHeight w:val="705"/>
          <w:jc w:val="center"/>
        </w:trPr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902D21" w:rsidRDefault="00AE177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канализационных </w:t>
            </w:r>
            <w:proofErr w:type="gramStart"/>
            <w:r w:rsidRPr="0090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сетей</w:t>
            </w:r>
            <w:r w:rsidR="00407057" w:rsidRPr="0090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90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однотрубном исчислении) (километров)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887A28" w:rsidRDefault="00887A2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87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Информация не подлежит публикации</w:t>
            </w:r>
          </w:p>
        </w:tc>
      </w:tr>
      <w:tr w:rsidR="00AE1778" w:rsidRPr="00352CC5" w:rsidTr="00027C65">
        <w:trPr>
          <w:trHeight w:val="330"/>
          <w:jc w:val="center"/>
        </w:trPr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902D21" w:rsidRDefault="00AE177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насосных станций (штук)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887A28" w:rsidRDefault="00887A2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87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Информация не подлежит публикации</w:t>
            </w:r>
          </w:p>
        </w:tc>
      </w:tr>
      <w:tr w:rsidR="00AE1778" w:rsidRPr="00352CC5" w:rsidTr="00027C65">
        <w:trPr>
          <w:trHeight w:val="375"/>
          <w:jc w:val="center"/>
        </w:trPr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902D21" w:rsidRDefault="00AE177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очистных сооружений (штук)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778" w:rsidRPr="00887A28" w:rsidRDefault="00887A28" w:rsidP="00027C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87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Информация не подлежит публикации</w:t>
            </w:r>
          </w:p>
        </w:tc>
      </w:tr>
    </w:tbl>
    <w:p w:rsidR="0075394E" w:rsidRDefault="0075394E"/>
    <w:sectPr w:rsidR="0075394E" w:rsidSect="00027C65">
      <w:footerReference w:type="default" r:id="rId6"/>
      <w:pgSz w:w="11906" w:h="16838"/>
      <w:pgMar w:top="1134" w:right="851" w:bottom="1134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CFD" w:rsidRDefault="00947CFD" w:rsidP="00085976">
      <w:pPr>
        <w:spacing w:after="0" w:line="240" w:lineRule="auto"/>
      </w:pPr>
      <w:r>
        <w:separator/>
      </w:r>
    </w:p>
  </w:endnote>
  <w:endnote w:type="continuationSeparator" w:id="0">
    <w:p w:rsidR="00947CFD" w:rsidRDefault="00947CFD" w:rsidP="0008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976" w:rsidRPr="00085976" w:rsidRDefault="00085976">
    <w:pPr>
      <w:pStyle w:val="a6"/>
      <w:jc w:val="center"/>
      <w:rPr>
        <w:rFonts w:ascii="Times New Roman" w:hAnsi="Times New Roman" w:cs="Times New Roman"/>
      </w:rPr>
    </w:pPr>
  </w:p>
  <w:p w:rsidR="00085976" w:rsidRDefault="000859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CFD" w:rsidRDefault="00947CFD" w:rsidP="00085976">
      <w:pPr>
        <w:spacing w:after="0" w:line="240" w:lineRule="auto"/>
      </w:pPr>
      <w:r>
        <w:separator/>
      </w:r>
    </w:p>
  </w:footnote>
  <w:footnote w:type="continuationSeparator" w:id="0">
    <w:p w:rsidR="00947CFD" w:rsidRDefault="00947CFD" w:rsidP="00085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78"/>
    <w:rsid w:val="00027C65"/>
    <w:rsid w:val="00085976"/>
    <w:rsid w:val="00121C96"/>
    <w:rsid w:val="00187568"/>
    <w:rsid w:val="001D18CB"/>
    <w:rsid w:val="00281A81"/>
    <w:rsid w:val="002D7A32"/>
    <w:rsid w:val="00352CC5"/>
    <w:rsid w:val="003E7D79"/>
    <w:rsid w:val="00407057"/>
    <w:rsid w:val="005854EB"/>
    <w:rsid w:val="0072311C"/>
    <w:rsid w:val="007477B8"/>
    <w:rsid w:val="0075394E"/>
    <w:rsid w:val="007F439E"/>
    <w:rsid w:val="00887A28"/>
    <w:rsid w:val="008B75A5"/>
    <w:rsid w:val="00902D21"/>
    <w:rsid w:val="0091507E"/>
    <w:rsid w:val="00947CFD"/>
    <w:rsid w:val="009A2216"/>
    <w:rsid w:val="00AA5C66"/>
    <w:rsid w:val="00AE1778"/>
    <w:rsid w:val="00C02995"/>
    <w:rsid w:val="00CC4C9C"/>
    <w:rsid w:val="00E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FF207-F026-4E2E-BE3E-38395B47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85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976"/>
  </w:style>
  <w:style w:type="paragraph" w:styleId="a6">
    <w:name w:val="footer"/>
    <w:basedOn w:val="a"/>
    <w:link w:val="a7"/>
    <w:uiPriority w:val="99"/>
    <w:unhideWhenUsed/>
    <w:rsid w:val="00085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976"/>
  </w:style>
  <w:style w:type="paragraph" w:styleId="a8">
    <w:name w:val="Balloon Text"/>
    <w:basedOn w:val="a"/>
    <w:link w:val="a9"/>
    <w:uiPriority w:val="99"/>
    <w:semiHidden/>
    <w:unhideWhenUsed/>
    <w:rsid w:val="0018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7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3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МГУП "Мосводоканал"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plekhanova_ov</dc:creator>
  <cp:keywords/>
  <dc:description/>
  <cp:lastModifiedBy>Кудрявцева Любовь Вячеславовна</cp:lastModifiedBy>
  <cp:revision>2</cp:revision>
  <cp:lastPrinted>2014-07-18T05:51:00Z</cp:lastPrinted>
  <dcterms:created xsi:type="dcterms:W3CDTF">2019-04-16T13:32:00Z</dcterms:created>
  <dcterms:modified xsi:type="dcterms:W3CDTF">2019-04-16T13:32:00Z</dcterms:modified>
</cp:coreProperties>
</file>